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8EF21" w14:textId="77777777" w:rsidR="00C44F55" w:rsidRDefault="00C44F55" w:rsidP="00C44F55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5C2D138" w14:textId="09524938" w:rsidR="00C80D24" w:rsidRDefault="00C80D24" w:rsidP="00C80D2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 xml:space="preserve"> к приказу</w:t>
      </w:r>
    </w:p>
    <w:p w14:paraId="4DE153B8" w14:textId="77777777" w:rsidR="00C80D24" w:rsidRDefault="00C80D24" w:rsidP="00C80D24">
      <w:pPr>
        <w:pStyle w:val="ConsPlusNormal"/>
        <w:ind w:left="5387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ФГБНУ «ВНИИСБ»</w:t>
      </w:r>
    </w:p>
    <w:p w14:paraId="585595C8" w14:textId="77777777" w:rsidR="00C80D24" w:rsidRDefault="00C80D24" w:rsidP="00C80D24">
      <w:pPr>
        <w:pStyle w:val="ConsPlusNormal"/>
        <w:ind w:left="538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от «19» ноября 2024г.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№ _158_ </w:t>
      </w:r>
    </w:p>
    <w:p w14:paraId="66FC3C0E" w14:textId="77777777" w:rsidR="00C44F55" w:rsidRPr="000A7BAE" w:rsidRDefault="00C44F55" w:rsidP="00C44F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598D70D" w14:textId="77777777" w:rsidR="00C44F55" w:rsidRPr="000A7BAE" w:rsidRDefault="00C44F55" w:rsidP="00C44F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2C2B76F" w14:textId="77777777" w:rsidR="00AE488A" w:rsidRPr="00BC2A2F" w:rsidRDefault="00AE488A" w:rsidP="00AE488A">
      <w:pPr>
        <w:spacing w:after="0"/>
        <w:ind w:left="5812"/>
        <w:jc w:val="right"/>
        <w:rPr>
          <w:rFonts w:cs="Times New Roman"/>
          <w:szCs w:val="28"/>
          <w:lang w:bidi="ru-RU"/>
        </w:rPr>
      </w:pPr>
      <w:bookmarkStart w:id="1" w:name="P28"/>
      <w:bookmarkEnd w:id="1"/>
    </w:p>
    <w:p w14:paraId="76D99147" w14:textId="1E866EC7" w:rsidR="0048589C" w:rsidRPr="00BC2A2F" w:rsidRDefault="0085745A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  <w:r w:rsidRPr="00BC2A2F">
        <w:rPr>
          <w:rFonts w:cs="Times New Roman"/>
          <w:b/>
          <w:szCs w:val="28"/>
          <w:lang w:bidi="ru-RU"/>
        </w:rPr>
        <w:t xml:space="preserve">СТАНДАРТЫ </w:t>
      </w:r>
      <w:r w:rsidR="006E4E2D" w:rsidRPr="00BC2A2F">
        <w:rPr>
          <w:rFonts w:cs="Times New Roman"/>
          <w:b/>
          <w:szCs w:val="28"/>
          <w:lang w:bidi="ru-RU"/>
        </w:rPr>
        <w:t>И</w:t>
      </w:r>
      <w:r w:rsidRPr="00BC2A2F">
        <w:rPr>
          <w:rFonts w:cs="Times New Roman"/>
          <w:b/>
          <w:szCs w:val="28"/>
          <w:lang w:bidi="ru-RU"/>
        </w:rPr>
        <w:t xml:space="preserve"> ПРОЦЕДУРЫ,</w:t>
      </w:r>
    </w:p>
    <w:p w14:paraId="1076778F" w14:textId="77777777" w:rsidR="00C44F55" w:rsidRPr="00C44F55" w:rsidRDefault="0085745A" w:rsidP="00C44F55">
      <w:pPr>
        <w:pStyle w:val="ab"/>
        <w:rPr>
          <w:b w:val="0"/>
          <w:sz w:val="28"/>
          <w:szCs w:val="28"/>
        </w:rPr>
      </w:pPr>
      <w:r w:rsidRPr="00C44F55">
        <w:rPr>
          <w:b w:val="0"/>
          <w:sz w:val="28"/>
          <w:szCs w:val="28"/>
          <w:lang w:bidi="ru-RU"/>
        </w:rPr>
        <w:t xml:space="preserve">направленные </w:t>
      </w:r>
      <w:bookmarkStart w:id="2" w:name="_Hlk141778484"/>
      <w:r w:rsidRPr="00C44F55">
        <w:rPr>
          <w:b w:val="0"/>
          <w:sz w:val="28"/>
          <w:szCs w:val="28"/>
          <w:lang w:bidi="ru-RU"/>
        </w:rPr>
        <w:t>на обеспечение добросовестной работы</w:t>
      </w:r>
      <w:bookmarkEnd w:id="2"/>
      <w:r w:rsidR="00F25EC4" w:rsidRPr="00C44F55">
        <w:rPr>
          <w:b w:val="0"/>
          <w:sz w:val="28"/>
          <w:szCs w:val="28"/>
          <w:lang w:bidi="ru-RU"/>
        </w:rPr>
        <w:br/>
      </w:r>
      <w:r w:rsidR="00C44F55" w:rsidRPr="00C44F55">
        <w:rPr>
          <w:b w:val="0"/>
          <w:sz w:val="28"/>
          <w:szCs w:val="28"/>
          <w:lang w:bidi="ru-RU"/>
        </w:rPr>
        <w:t xml:space="preserve">в </w:t>
      </w:r>
      <w:r w:rsidR="00C44F55" w:rsidRPr="00C44F55">
        <w:rPr>
          <w:b w:val="0"/>
          <w:sz w:val="28"/>
          <w:szCs w:val="28"/>
        </w:rPr>
        <w:t xml:space="preserve">Федеральном государственном бюджетном </w:t>
      </w:r>
      <w:r w:rsidR="00C44F55" w:rsidRPr="00C44F55">
        <w:rPr>
          <w:b w:val="0"/>
          <w:sz w:val="28"/>
          <w:szCs w:val="28"/>
        </w:rPr>
        <w:br/>
        <w:t>научном  учреждении «</w:t>
      </w:r>
      <w:r w:rsidR="00C44F55" w:rsidRPr="00C44F55">
        <w:rPr>
          <w:b w:val="0"/>
          <w:bCs w:val="0"/>
          <w:spacing w:val="-10"/>
          <w:sz w:val="28"/>
          <w:szCs w:val="28"/>
        </w:rPr>
        <w:t>Всероссийский научно-исследовательский институт сельскохозяйственной биотехнологии</w:t>
      </w:r>
      <w:r w:rsidR="00C44F55" w:rsidRPr="00C44F55">
        <w:rPr>
          <w:b w:val="0"/>
          <w:sz w:val="28"/>
          <w:szCs w:val="28"/>
        </w:rPr>
        <w:t>» (ФГБНУ «ВНИИСБ»)</w:t>
      </w:r>
    </w:p>
    <w:p w14:paraId="5380BCD4" w14:textId="7C70DA5F" w:rsidR="00F2560A" w:rsidRPr="00BC2A2F" w:rsidRDefault="00F2560A" w:rsidP="00C44F55">
      <w:pPr>
        <w:spacing w:after="0" w:line="240" w:lineRule="auto"/>
        <w:rPr>
          <w:rFonts w:cs="Times New Roman"/>
          <w:szCs w:val="28"/>
        </w:rPr>
      </w:pPr>
    </w:p>
    <w:p w14:paraId="786A3FB3" w14:textId="03A70B3B" w:rsidR="00D87094" w:rsidRPr="00C44F55" w:rsidRDefault="00C44F55" w:rsidP="00C44F55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2560A" w:rsidRPr="00C44F55">
        <w:rPr>
          <w:b w:val="0"/>
          <w:sz w:val="28"/>
          <w:szCs w:val="28"/>
        </w:rPr>
        <w:t xml:space="preserve">Стандарты и процедуры, направленные на обеспечение добросовестной работы организации, разрабатываются в </w:t>
      </w:r>
      <w:r w:rsidRPr="00C44F55">
        <w:rPr>
          <w:b w:val="0"/>
          <w:sz w:val="28"/>
          <w:szCs w:val="28"/>
        </w:rPr>
        <w:t xml:space="preserve">Федеральном государственном бюджетном </w:t>
      </w:r>
      <w:r w:rsidRPr="00C44F55">
        <w:rPr>
          <w:b w:val="0"/>
          <w:sz w:val="28"/>
          <w:szCs w:val="28"/>
        </w:rPr>
        <w:br/>
        <w:t>научном  учреждении «</w:t>
      </w:r>
      <w:r w:rsidRPr="00C44F55">
        <w:rPr>
          <w:b w:val="0"/>
          <w:bCs w:val="0"/>
          <w:spacing w:val="-10"/>
          <w:sz w:val="28"/>
          <w:szCs w:val="28"/>
        </w:rPr>
        <w:t>Всероссийский научно-исследовательский институт сельскохозяйственной биотехнологии</w:t>
      </w:r>
      <w:r w:rsidRPr="00C44F55">
        <w:rPr>
          <w:b w:val="0"/>
          <w:sz w:val="28"/>
          <w:szCs w:val="28"/>
        </w:rPr>
        <w:t>» (ФГБНУ «ВНИИСБ»)</w:t>
      </w:r>
      <w:r>
        <w:rPr>
          <w:b w:val="0"/>
          <w:sz w:val="28"/>
          <w:szCs w:val="28"/>
        </w:rPr>
        <w:t xml:space="preserve"> </w:t>
      </w:r>
      <w:r w:rsidR="00F2560A" w:rsidRPr="00C44F55">
        <w:rPr>
          <w:b w:val="0"/>
          <w:sz w:val="28"/>
          <w:szCs w:val="28"/>
          <w:lang w:bidi="ru-RU"/>
        </w:rPr>
        <w:t xml:space="preserve">(далее – Организация) </w:t>
      </w:r>
    </w:p>
    <w:p w14:paraId="4FBDCECA" w14:textId="3A839B33" w:rsidR="00F2560A" w:rsidRPr="00BC2A2F" w:rsidRDefault="00F2560A" w:rsidP="00C44F55">
      <w:pPr>
        <w:pStyle w:val="a3"/>
        <w:tabs>
          <w:tab w:val="left" w:pos="284"/>
          <w:tab w:val="left" w:pos="993"/>
        </w:tabs>
        <w:spacing w:after="0" w:line="276" w:lineRule="auto"/>
        <w:ind w:left="0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 xml:space="preserve">на основании статьи 13.3 Федерального закона </w:t>
      </w:r>
      <w:r w:rsidR="00E004DB" w:rsidRPr="00BC2A2F">
        <w:rPr>
          <w:rFonts w:cs="Times New Roman"/>
          <w:szCs w:val="28"/>
        </w:rPr>
        <w:t xml:space="preserve">от 25 декабря 2008 г. </w:t>
      </w:r>
      <w:r w:rsidRPr="00BC2A2F">
        <w:rPr>
          <w:rFonts w:cs="Times New Roman"/>
          <w:szCs w:val="28"/>
        </w:rPr>
        <w:t xml:space="preserve">№ 273-ФЗ </w:t>
      </w:r>
      <w:r w:rsidRPr="00BC2A2F">
        <w:rPr>
          <w:rFonts w:cs="Times New Roman"/>
          <w:szCs w:val="28"/>
        </w:rPr>
        <w:br/>
        <w:t>«О противодействии коррупции».</w:t>
      </w:r>
    </w:p>
    <w:p w14:paraId="3E056303" w14:textId="29FF27C7" w:rsidR="00106AA9" w:rsidRPr="00BC2A2F" w:rsidRDefault="00895D32" w:rsidP="00895D32">
      <w:pPr>
        <w:pStyle w:val="1"/>
        <w:tabs>
          <w:tab w:val="left" w:pos="284"/>
        </w:tabs>
        <w:spacing w:before="0"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E37EB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Основные </w:t>
      </w:r>
      <w:r w:rsidR="00EB0406" w:rsidRPr="00BC2A2F">
        <w:rPr>
          <w:rFonts w:ascii="Times New Roman" w:hAnsi="Times New Roman" w:cs="Times New Roman"/>
          <w:color w:val="auto"/>
          <w:sz w:val="28"/>
          <w:szCs w:val="28"/>
        </w:rPr>
        <w:t>стандарты</w:t>
      </w:r>
      <w:r w:rsidR="00DE37EB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7307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13A4" w:rsidRPr="00BC2A2F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3EEAC360" w14:textId="57383521" w:rsidR="002B328C" w:rsidRPr="00BC2A2F" w:rsidRDefault="002B328C" w:rsidP="00482B6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Стандарты</w:t>
      </w:r>
      <w:r w:rsidR="001A2C80" w:rsidRPr="00BC2A2F">
        <w:rPr>
          <w:rFonts w:cs="Times New Roman"/>
          <w:szCs w:val="28"/>
        </w:rPr>
        <w:t>,</w:t>
      </w:r>
      <w:r w:rsidRPr="00BC2A2F">
        <w:rPr>
          <w:rFonts w:cs="Times New Roman"/>
          <w:szCs w:val="28"/>
        </w:rPr>
        <w:t xml:space="preserve"> </w:t>
      </w:r>
      <w:r w:rsidR="001A2C80" w:rsidRPr="00BC2A2F">
        <w:rPr>
          <w:rFonts w:cs="Times New Roman"/>
          <w:szCs w:val="28"/>
        </w:rPr>
        <w:t>направленные</w:t>
      </w:r>
      <w:r w:rsidR="001A2C80" w:rsidRPr="00BC2A2F">
        <w:rPr>
          <w:rFonts w:cs="Times New Roman"/>
          <w:szCs w:val="28"/>
          <w:lang w:bidi="ru-RU"/>
        </w:rPr>
        <w:t xml:space="preserve"> на обеспечение добросовестной работы</w:t>
      </w:r>
      <w:r w:rsidR="001A2C80" w:rsidRPr="00BC2A2F">
        <w:rPr>
          <w:rFonts w:cs="Times New Roman"/>
          <w:bCs/>
          <w:szCs w:val="28"/>
          <w:lang w:bidi="ru-RU"/>
        </w:rPr>
        <w:t>, являются</w:t>
      </w:r>
      <w:r w:rsidR="00F2560A" w:rsidRPr="00BC2A2F">
        <w:rPr>
          <w:rFonts w:cs="Times New Roman"/>
          <w:bCs/>
          <w:szCs w:val="28"/>
          <w:lang w:bidi="ru-RU"/>
        </w:rPr>
        <w:t xml:space="preserve"> в</w:t>
      </w:r>
      <w:r w:rsidR="001A2C80" w:rsidRPr="00BC2A2F">
        <w:rPr>
          <w:rFonts w:cs="Times New Roman"/>
          <w:szCs w:val="28"/>
        </w:rPr>
        <w:t xml:space="preserve">ажным элементом работы по предупреждению коррупции </w:t>
      </w:r>
      <w:r w:rsidRPr="00BC2A2F">
        <w:rPr>
          <w:rFonts w:cs="Times New Roman"/>
          <w:szCs w:val="28"/>
        </w:rPr>
        <w:t xml:space="preserve">и </w:t>
      </w:r>
      <w:r w:rsidR="00782A31" w:rsidRPr="00BC2A2F">
        <w:rPr>
          <w:rFonts w:cs="Times New Roman"/>
          <w:szCs w:val="28"/>
        </w:rPr>
        <w:t>обеспечивают</w:t>
      </w:r>
      <w:r w:rsidRPr="00BC2A2F">
        <w:rPr>
          <w:rFonts w:cs="Times New Roman"/>
          <w:szCs w:val="28"/>
        </w:rPr>
        <w:t xml:space="preserve">: </w:t>
      </w:r>
    </w:p>
    <w:p w14:paraId="3D702598" w14:textId="3BED2042"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t>выявление и последующее устранение причин коррупции;</w:t>
      </w:r>
    </w:p>
    <w:p w14:paraId="4E9E9FDE" w14:textId="28ED29B0"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t>выявление, предупреждение, пресечение</w:t>
      </w:r>
      <w:r w:rsidR="00782A31" w:rsidRPr="00BC2A2F">
        <w:rPr>
          <w:rFonts w:cs="Times New Roman"/>
          <w:szCs w:val="28"/>
          <w:lang w:bidi="ru-RU"/>
        </w:rPr>
        <w:t xml:space="preserve"> и</w:t>
      </w:r>
      <w:r w:rsidRPr="00BC2A2F">
        <w:rPr>
          <w:rFonts w:cs="Times New Roman"/>
          <w:szCs w:val="28"/>
          <w:lang w:bidi="ru-RU"/>
        </w:rPr>
        <w:t xml:space="preserve"> раскрытие коррупционных </w:t>
      </w:r>
      <w:r w:rsidR="00782A31" w:rsidRPr="00BC2A2F">
        <w:rPr>
          <w:rFonts w:cs="Times New Roman"/>
          <w:szCs w:val="28"/>
          <w:lang w:bidi="ru-RU"/>
        </w:rPr>
        <w:t>проявлений</w:t>
      </w:r>
      <w:r w:rsidR="00294CED" w:rsidRPr="00BC2A2F">
        <w:rPr>
          <w:rFonts w:cs="Times New Roman"/>
          <w:szCs w:val="28"/>
          <w:lang w:bidi="ru-RU"/>
        </w:rPr>
        <w:t>, нарушений требований к служебному поведению, установленных в целях предупреждения коррупции</w:t>
      </w:r>
      <w:r w:rsidRPr="00BC2A2F">
        <w:rPr>
          <w:rFonts w:cs="Times New Roman"/>
          <w:szCs w:val="28"/>
          <w:lang w:bidi="ru-RU"/>
        </w:rPr>
        <w:t>;</w:t>
      </w:r>
    </w:p>
    <w:p w14:paraId="3626FE35" w14:textId="1127E457"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t>минимизаци</w:t>
      </w:r>
      <w:r w:rsidR="00782A31" w:rsidRPr="00BC2A2F">
        <w:rPr>
          <w:rFonts w:cs="Times New Roman"/>
          <w:szCs w:val="28"/>
          <w:lang w:bidi="ru-RU"/>
        </w:rPr>
        <w:t>ю</w:t>
      </w:r>
      <w:r w:rsidRPr="00BC2A2F">
        <w:rPr>
          <w:rFonts w:cs="Times New Roman"/>
          <w:szCs w:val="28"/>
          <w:lang w:bidi="ru-RU"/>
        </w:rPr>
        <w:t xml:space="preserve"> и (или) ликвидаци</w:t>
      </w:r>
      <w:r w:rsidR="00782A31" w:rsidRPr="00BC2A2F">
        <w:rPr>
          <w:rFonts w:cs="Times New Roman"/>
          <w:szCs w:val="28"/>
          <w:lang w:bidi="ru-RU"/>
        </w:rPr>
        <w:t>ю</w:t>
      </w:r>
      <w:r w:rsidRPr="00BC2A2F">
        <w:rPr>
          <w:rFonts w:cs="Times New Roman"/>
          <w:szCs w:val="28"/>
          <w:lang w:bidi="ru-RU"/>
        </w:rPr>
        <w:t xml:space="preserve"> последствий коррупционных правонарушений;</w:t>
      </w:r>
    </w:p>
    <w:p w14:paraId="3290944A" w14:textId="0C2D461C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</w:t>
      </w:r>
      <w:r w:rsidR="00DE37EB" w:rsidRPr="00BC2A2F">
        <w:rPr>
          <w:rFonts w:cs="Times New Roman"/>
          <w:szCs w:val="28"/>
        </w:rPr>
        <w:t>оответстви</w:t>
      </w:r>
      <w:r w:rsidR="00782A31" w:rsidRPr="00BC2A2F">
        <w:rPr>
          <w:rFonts w:cs="Times New Roman"/>
          <w:szCs w:val="28"/>
        </w:rPr>
        <w:t>е</w:t>
      </w:r>
      <w:r w:rsidR="00DE37EB" w:rsidRPr="00BC2A2F">
        <w:rPr>
          <w:rFonts w:cs="Times New Roman"/>
          <w:szCs w:val="28"/>
        </w:rPr>
        <w:t xml:space="preserve"> антикоррупционной </w:t>
      </w:r>
      <w:r w:rsidR="001B1E08" w:rsidRPr="00BC2A2F">
        <w:rPr>
          <w:rFonts w:cs="Times New Roman"/>
          <w:szCs w:val="28"/>
        </w:rPr>
        <w:t>деятельности</w:t>
      </w:r>
      <w:r w:rsidR="00DE37EB" w:rsidRPr="00BC2A2F">
        <w:rPr>
          <w:rFonts w:cs="Times New Roman"/>
          <w:szCs w:val="28"/>
        </w:rPr>
        <w:t xml:space="preserve"> </w:t>
      </w:r>
      <w:r w:rsidR="001B1E08" w:rsidRPr="00BC2A2F">
        <w:rPr>
          <w:rFonts w:cs="Times New Roman"/>
          <w:szCs w:val="28"/>
        </w:rPr>
        <w:t>О</w:t>
      </w:r>
      <w:r w:rsidR="00DE37EB" w:rsidRPr="00BC2A2F">
        <w:rPr>
          <w:rFonts w:cs="Times New Roman"/>
          <w:szCs w:val="28"/>
        </w:rPr>
        <w:t xml:space="preserve">рганизации законодательству </w:t>
      </w:r>
      <w:r w:rsidR="00895D32" w:rsidRPr="000A7BAE">
        <w:rPr>
          <w:rFonts w:cs="Times New Roman"/>
          <w:szCs w:val="28"/>
        </w:rPr>
        <w:t>Российской Федерации</w:t>
      </w:r>
      <w:r w:rsidR="00895D32">
        <w:rPr>
          <w:rFonts w:cs="Times New Roman"/>
          <w:szCs w:val="28"/>
        </w:rPr>
        <w:t xml:space="preserve"> о противодействии коррупции</w:t>
      </w:r>
      <w:r w:rsidR="00895D32" w:rsidRPr="00BC2A2F">
        <w:rPr>
          <w:rFonts w:cs="Times New Roman"/>
          <w:szCs w:val="28"/>
        </w:rPr>
        <w:t xml:space="preserve"> </w:t>
      </w:r>
      <w:r w:rsidR="00DE37EB" w:rsidRPr="00BC2A2F">
        <w:rPr>
          <w:rFonts w:cs="Times New Roman"/>
          <w:szCs w:val="28"/>
        </w:rPr>
        <w:t>и нормам</w:t>
      </w:r>
      <w:r w:rsidR="00782A31" w:rsidRPr="00BC2A2F">
        <w:rPr>
          <w:rFonts w:cs="Times New Roman"/>
          <w:szCs w:val="28"/>
        </w:rPr>
        <w:t xml:space="preserve"> антикоррупционного поведения</w:t>
      </w:r>
      <w:r w:rsidRPr="00BC2A2F">
        <w:rPr>
          <w:rFonts w:cs="Times New Roman"/>
          <w:szCs w:val="28"/>
        </w:rPr>
        <w:t>;</w:t>
      </w:r>
    </w:p>
    <w:p w14:paraId="42163A54" w14:textId="2EFCB939" w:rsidR="00DE37EB" w:rsidRPr="00BC2A2F" w:rsidRDefault="00D2583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л</w:t>
      </w:r>
      <w:r w:rsidR="00DE37EB" w:rsidRPr="00BC2A2F">
        <w:rPr>
          <w:rFonts w:cs="Times New Roman"/>
          <w:szCs w:val="28"/>
        </w:rPr>
        <w:t>ичн</w:t>
      </w:r>
      <w:r w:rsidR="00514CB1" w:rsidRPr="00BC2A2F">
        <w:rPr>
          <w:rFonts w:cs="Times New Roman"/>
          <w:szCs w:val="28"/>
        </w:rPr>
        <w:t>ый</w:t>
      </w:r>
      <w:r w:rsidR="00DE37EB" w:rsidRPr="00BC2A2F">
        <w:rPr>
          <w:rFonts w:cs="Times New Roman"/>
          <w:szCs w:val="28"/>
        </w:rPr>
        <w:t xml:space="preserve"> пример</w:t>
      </w:r>
      <w:r w:rsidR="00E53D6B" w:rsidRPr="00BC2A2F">
        <w:rPr>
          <w:rFonts w:cs="Times New Roman"/>
          <w:szCs w:val="28"/>
        </w:rPr>
        <w:t xml:space="preserve"> и </w:t>
      </w:r>
      <w:r w:rsidR="00782A31" w:rsidRPr="00BC2A2F">
        <w:rPr>
          <w:rFonts w:cs="Times New Roman"/>
          <w:szCs w:val="28"/>
        </w:rPr>
        <w:t xml:space="preserve">ключевую </w:t>
      </w:r>
      <w:r w:rsidR="00E53D6B" w:rsidRPr="00BC2A2F">
        <w:rPr>
          <w:rFonts w:cs="Times New Roman"/>
          <w:szCs w:val="28"/>
        </w:rPr>
        <w:t>рол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руководства</w:t>
      </w:r>
      <w:r w:rsidR="00E53D6B" w:rsidRPr="00BC2A2F">
        <w:rPr>
          <w:rFonts w:cs="Times New Roman"/>
          <w:szCs w:val="28"/>
        </w:rPr>
        <w:t xml:space="preserve"> в формировании культуры нетерпимости к коррупционным проявлениям</w:t>
      </w:r>
      <w:r w:rsidR="002B328C" w:rsidRPr="00BC2A2F">
        <w:rPr>
          <w:rFonts w:cs="Times New Roman"/>
          <w:szCs w:val="28"/>
        </w:rPr>
        <w:t>;</w:t>
      </w:r>
    </w:p>
    <w:p w14:paraId="0654225A" w14:textId="3B971954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DE37EB" w:rsidRPr="00BC2A2F">
        <w:rPr>
          <w:rFonts w:cs="Times New Roman"/>
          <w:szCs w:val="28"/>
        </w:rPr>
        <w:t>овлеченност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работников</w:t>
      </w:r>
      <w:r w:rsidR="00E53D6B" w:rsidRPr="00BC2A2F">
        <w:rPr>
          <w:rFonts w:cs="Times New Roman"/>
          <w:szCs w:val="28"/>
        </w:rPr>
        <w:t xml:space="preserve">, их активное участие в формировании </w:t>
      </w:r>
      <w:r w:rsidR="00E53D6B" w:rsidRPr="00BC2A2F">
        <w:rPr>
          <w:rFonts w:cs="Times New Roman"/>
          <w:szCs w:val="28"/>
        </w:rPr>
        <w:br/>
        <w:t>и реализации антикоррупционных стандартов и процедур</w:t>
      </w:r>
      <w:r w:rsidRPr="00BC2A2F">
        <w:rPr>
          <w:rFonts w:cs="Times New Roman"/>
          <w:szCs w:val="28"/>
        </w:rPr>
        <w:t>;</w:t>
      </w:r>
    </w:p>
    <w:p w14:paraId="23C427F6" w14:textId="1D31F242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lastRenderedPageBreak/>
        <w:t>с</w:t>
      </w:r>
      <w:r w:rsidR="00DE37EB" w:rsidRPr="00BC2A2F">
        <w:rPr>
          <w:rFonts w:cs="Times New Roman"/>
          <w:szCs w:val="28"/>
        </w:rPr>
        <w:t>оразмерност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антикоррупционных процедур риску коррупции</w:t>
      </w:r>
      <w:r w:rsidRPr="00BC2A2F">
        <w:rPr>
          <w:rFonts w:cs="Times New Roman"/>
          <w:szCs w:val="28"/>
        </w:rPr>
        <w:t>;</w:t>
      </w:r>
    </w:p>
    <w:p w14:paraId="12CCD6CF" w14:textId="2A7AE453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э</w:t>
      </w:r>
      <w:r w:rsidR="00DE37EB" w:rsidRPr="00BC2A2F">
        <w:rPr>
          <w:rFonts w:cs="Times New Roman"/>
          <w:szCs w:val="28"/>
        </w:rPr>
        <w:t>ффективност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антикоррупционных процедур</w:t>
      </w:r>
      <w:r w:rsidRPr="00BC2A2F">
        <w:rPr>
          <w:rFonts w:cs="Times New Roman"/>
          <w:szCs w:val="28"/>
        </w:rPr>
        <w:t>;</w:t>
      </w:r>
    </w:p>
    <w:p w14:paraId="5F219E82" w14:textId="5F41E536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о</w:t>
      </w:r>
      <w:r w:rsidR="00E53D6B" w:rsidRPr="00BC2A2F">
        <w:rPr>
          <w:rFonts w:cs="Times New Roman"/>
          <w:szCs w:val="28"/>
        </w:rPr>
        <w:t>тветственност</w:t>
      </w:r>
      <w:r w:rsidR="00514CB1" w:rsidRPr="00BC2A2F">
        <w:rPr>
          <w:rFonts w:cs="Times New Roman"/>
          <w:szCs w:val="28"/>
        </w:rPr>
        <w:t>ь за коррупционные правонарушения</w:t>
      </w:r>
      <w:r w:rsidR="00E53D6B" w:rsidRPr="00BC2A2F">
        <w:rPr>
          <w:rFonts w:cs="Times New Roman"/>
          <w:szCs w:val="28"/>
        </w:rPr>
        <w:t xml:space="preserve"> и неотвратимост</w:t>
      </w:r>
      <w:r w:rsidR="00514CB1" w:rsidRPr="00BC2A2F">
        <w:rPr>
          <w:rFonts w:cs="Times New Roman"/>
          <w:szCs w:val="28"/>
        </w:rPr>
        <w:t>ь</w:t>
      </w:r>
      <w:r w:rsidR="00E53D6B" w:rsidRPr="00BC2A2F">
        <w:rPr>
          <w:rFonts w:cs="Times New Roman"/>
          <w:szCs w:val="28"/>
        </w:rPr>
        <w:t xml:space="preserve"> наказания</w:t>
      </w:r>
      <w:r w:rsidRPr="00BC2A2F">
        <w:rPr>
          <w:rFonts w:cs="Times New Roman"/>
          <w:szCs w:val="28"/>
        </w:rPr>
        <w:t>;</w:t>
      </w:r>
    </w:p>
    <w:p w14:paraId="14EEA641" w14:textId="5936B536" w:rsidR="00E53D6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н</w:t>
      </w:r>
      <w:r w:rsidR="00E53D6B" w:rsidRPr="00BC2A2F">
        <w:rPr>
          <w:rFonts w:cs="Times New Roman"/>
          <w:szCs w:val="28"/>
        </w:rPr>
        <w:t>епрерывн</w:t>
      </w:r>
      <w:r w:rsidR="00514CB1" w:rsidRPr="00BC2A2F">
        <w:rPr>
          <w:rFonts w:cs="Times New Roman"/>
          <w:szCs w:val="28"/>
        </w:rPr>
        <w:t>ый</w:t>
      </w:r>
      <w:r w:rsidR="00E53D6B" w:rsidRPr="00BC2A2F">
        <w:rPr>
          <w:rFonts w:cs="Times New Roman"/>
          <w:szCs w:val="28"/>
        </w:rPr>
        <w:t xml:space="preserve"> контрол</w:t>
      </w:r>
      <w:r w:rsidR="00514CB1" w:rsidRPr="00BC2A2F">
        <w:rPr>
          <w:rFonts w:cs="Times New Roman"/>
          <w:szCs w:val="28"/>
        </w:rPr>
        <w:t>ь</w:t>
      </w:r>
      <w:r w:rsidR="00E53D6B" w:rsidRPr="00BC2A2F">
        <w:rPr>
          <w:rFonts w:cs="Times New Roman"/>
          <w:szCs w:val="28"/>
        </w:rPr>
        <w:t xml:space="preserve"> и регулярн</w:t>
      </w:r>
      <w:r w:rsidR="00514CB1" w:rsidRPr="00BC2A2F">
        <w:rPr>
          <w:rFonts w:cs="Times New Roman"/>
          <w:szCs w:val="28"/>
        </w:rPr>
        <w:t>ый</w:t>
      </w:r>
      <w:r w:rsidR="00E53D6B" w:rsidRPr="00BC2A2F">
        <w:rPr>
          <w:rFonts w:cs="Times New Roman"/>
          <w:szCs w:val="28"/>
        </w:rPr>
        <w:t xml:space="preserve"> мониторинг внедренных антикоррупционных стандартов и процедур.</w:t>
      </w:r>
    </w:p>
    <w:p w14:paraId="24C90CA8" w14:textId="77777777" w:rsidR="007C13A4" w:rsidRPr="00BC2A2F" w:rsidRDefault="007C13A4" w:rsidP="00482B60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5CB3DED" w14:textId="3F3470ED" w:rsidR="00DE37EB" w:rsidRPr="00BC2A2F" w:rsidRDefault="00895D32" w:rsidP="00895D32">
      <w:pPr>
        <w:pStyle w:val="1"/>
        <w:tabs>
          <w:tab w:val="left" w:pos="284"/>
        </w:tabs>
        <w:spacing w:before="0" w:line="240" w:lineRule="auto"/>
        <w:ind w:left="-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14CB1" w:rsidRPr="00BC2A2F">
        <w:rPr>
          <w:rFonts w:ascii="Times New Roman" w:hAnsi="Times New Roman" w:cs="Times New Roman"/>
          <w:color w:val="auto"/>
          <w:sz w:val="28"/>
          <w:szCs w:val="28"/>
        </w:rPr>
        <w:t>Основные процедуры</w:t>
      </w:r>
    </w:p>
    <w:p w14:paraId="073A8E02" w14:textId="77777777" w:rsidR="002B328C" w:rsidRPr="00BC2A2F" w:rsidRDefault="002B328C" w:rsidP="00482B60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14:paraId="7FCF60A4" w14:textId="2E1C05A2" w:rsidR="002B328C" w:rsidRPr="00BC2A2F" w:rsidRDefault="00D25830" w:rsidP="00482B60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 xml:space="preserve">Комплекс взаимосвязанных процедур и конкретных мероприятий, направленных на профилактику и пресечение коррупционных правонарушений, </w:t>
      </w:r>
      <w:r w:rsidR="00782A31" w:rsidRPr="00BC2A2F">
        <w:rPr>
          <w:rFonts w:cs="Times New Roman"/>
          <w:szCs w:val="28"/>
          <w:lang w:bidi="ru-RU"/>
        </w:rPr>
        <w:t>добросовестную работу Организации, закрепляется в</w:t>
      </w:r>
      <w:r w:rsidRPr="00BC2A2F">
        <w:rPr>
          <w:rFonts w:cs="Times New Roman"/>
          <w:szCs w:val="28"/>
        </w:rPr>
        <w:t xml:space="preserve"> </w:t>
      </w:r>
      <w:r w:rsidR="001B1E08" w:rsidRPr="00BC2A2F">
        <w:rPr>
          <w:rFonts w:cs="Times New Roman"/>
          <w:szCs w:val="28"/>
        </w:rPr>
        <w:t>систем</w:t>
      </w:r>
      <w:r w:rsidR="00782A31" w:rsidRPr="00BC2A2F">
        <w:rPr>
          <w:rFonts w:cs="Times New Roman"/>
          <w:szCs w:val="28"/>
        </w:rPr>
        <w:t>е</w:t>
      </w:r>
      <w:r w:rsidR="001B1E08" w:rsidRPr="00BC2A2F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локальных нормативных актов, содержащих стандарты</w:t>
      </w:r>
      <w:r w:rsidR="001B1E08" w:rsidRPr="00BC2A2F">
        <w:rPr>
          <w:rFonts w:cs="Times New Roman"/>
          <w:szCs w:val="28"/>
        </w:rPr>
        <w:t xml:space="preserve"> деятельности</w:t>
      </w:r>
      <w:r w:rsidRPr="00BC2A2F">
        <w:rPr>
          <w:rFonts w:cs="Times New Roman"/>
          <w:szCs w:val="28"/>
        </w:rPr>
        <w:t xml:space="preserve"> </w:t>
      </w:r>
      <w:r w:rsidR="001B1E08" w:rsidRPr="00BC2A2F">
        <w:rPr>
          <w:rFonts w:cs="Times New Roman"/>
          <w:szCs w:val="28"/>
        </w:rPr>
        <w:t>О</w:t>
      </w:r>
      <w:r w:rsidRPr="00BC2A2F">
        <w:rPr>
          <w:rFonts w:cs="Times New Roman"/>
          <w:szCs w:val="28"/>
        </w:rPr>
        <w:t>рганизации и</w:t>
      </w:r>
      <w:r w:rsidR="00782A31" w:rsidRPr="00BC2A2F">
        <w:rPr>
          <w:rFonts w:cs="Times New Roman"/>
          <w:szCs w:val="28"/>
        </w:rPr>
        <w:t> </w:t>
      </w:r>
      <w:r w:rsidR="001B1E08" w:rsidRPr="00BC2A2F">
        <w:rPr>
          <w:rFonts w:cs="Times New Roman"/>
          <w:szCs w:val="28"/>
        </w:rPr>
        <w:t xml:space="preserve">поведения </w:t>
      </w:r>
      <w:r w:rsidRPr="00BC2A2F">
        <w:rPr>
          <w:rFonts w:cs="Times New Roman"/>
          <w:szCs w:val="28"/>
        </w:rPr>
        <w:t xml:space="preserve">ее </w:t>
      </w:r>
      <w:r w:rsidR="001B1E08" w:rsidRPr="00BC2A2F">
        <w:rPr>
          <w:rFonts w:cs="Times New Roman"/>
          <w:szCs w:val="28"/>
        </w:rPr>
        <w:t xml:space="preserve">работников </w:t>
      </w:r>
      <w:r w:rsidRPr="00BC2A2F">
        <w:rPr>
          <w:rFonts w:cs="Times New Roman"/>
          <w:szCs w:val="28"/>
        </w:rPr>
        <w:t>в отношении предупреждения и борьбы с</w:t>
      </w:r>
      <w:r w:rsidR="00895D32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коррупцией</w:t>
      </w:r>
      <w:r w:rsidR="001B1E08" w:rsidRPr="00BC2A2F">
        <w:rPr>
          <w:rFonts w:cs="Times New Roman"/>
          <w:szCs w:val="28"/>
        </w:rPr>
        <w:t xml:space="preserve">, </w:t>
      </w:r>
      <w:r w:rsidR="004A676B" w:rsidRPr="00BC2A2F">
        <w:rPr>
          <w:rFonts w:cs="Times New Roman"/>
          <w:szCs w:val="28"/>
        </w:rPr>
        <w:t>включает</w:t>
      </w:r>
      <w:r w:rsidR="001B1E08" w:rsidRPr="00BC2A2F">
        <w:rPr>
          <w:rFonts w:cs="Times New Roman"/>
          <w:szCs w:val="28"/>
        </w:rPr>
        <w:t>:</w:t>
      </w:r>
    </w:p>
    <w:p w14:paraId="4D3A2732" w14:textId="39E2FC89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F910A1" w:rsidRPr="00BC2A2F">
        <w:rPr>
          <w:rFonts w:cs="Times New Roman"/>
          <w:szCs w:val="28"/>
        </w:rPr>
        <w:t>азработк</w:t>
      </w:r>
      <w:r w:rsidR="004A676B" w:rsidRPr="00BC2A2F">
        <w:rPr>
          <w:rFonts w:cs="Times New Roman"/>
          <w:szCs w:val="28"/>
        </w:rPr>
        <w:t>у</w:t>
      </w:r>
      <w:r w:rsidR="00F910A1" w:rsidRPr="00BC2A2F">
        <w:rPr>
          <w:rFonts w:cs="Times New Roman"/>
          <w:szCs w:val="28"/>
        </w:rPr>
        <w:t xml:space="preserve"> и принятие антикоррупционной политики </w:t>
      </w:r>
      <w:r w:rsidRPr="00BC2A2F">
        <w:rPr>
          <w:rFonts w:cs="Times New Roman"/>
          <w:szCs w:val="28"/>
        </w:rPr>
        <w:t>О</w:t>
      </w:r>
      <w:r w:rsidR="00F910A1" w:rsidRPr="00BC2A2F">
        <w:rPr>
          <w:rFonts w:cs="Times New Roman"/>
          <w:szCs w:val="28"/>
        </w:rPr>
        <w:t>рганизации</w:t>
      </w:r>
      <w:r w:rsidRPr="00BC2A2F">
        <w:rPr>
          <w:rFonts w:cs="Times New Roman"/>
          <w:szCs w:val="28"/>
        </w:rPr>
        <w:t>;</w:t>
      </w:r>
    </w:p>
    <w:p w14:paraId="177BB8A3" w14:textId="2C80E236" w:rsidR="00880FCD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514CB1" w:rsidRPr="00BC2A2F">
        <w:rPr>
          <w:rFonts w:cs="Times New Roman"/>
          <w:szCs w:val="28"/>
        </w:rPr>
        <w:t>азработк</w:t>
      </w:r>
      <w:r w:rsidR="004A676B" w:rsidRPr="00BC2A2F">
        <w:rPr>
          <w:rFonts w:cs="Times New Roman"/>
          <w:szCs w:val="28"/>
        </w:rPr>
        <w:t>у</w:t>
      </w:r>
      <w:r w:rsidR="00514CB1" w:rsidRPr="00BC2A2F">
        <w:rPr>
          <w:rFonts w:cs="Times New Roman"/>
          <w:szCs w:val="28"/>
        </w:rPr>
        <w:t xml:space="preserve"> и принятие кодекса этики и служебного поведения работников</w:t>
      </w:r>
      <w:r w:rsidR="003D7EE0" w:rsidRPr="00BC2A2F">
        <w:rPr>
          <w:rFonts w:cs="Times New Roman"/>
          <w:szCs w:val="28"/>
        </w:rPr>
        <w:t>;</w:t>
      </w:r>
      <w:r w:rsidR="00880FCD" w:rsidRPr="00BC2A2F">
        <w:rPr>
          <w:rFonts w:cs="Times New Roman"/>
          <w:szCs w:val="28"/>
        </w:rPr>
        <w:t xml:space="preserve"> </w:t>
      </w:r>
    </w:p>
    <w:p w14:paraId="06C11A3D" w14:textId="28CAD123" w:rsidR="00880FCD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880FCD" w:rsidRPr="00BC2A2F">
        <w:rPr>
          <w:rFonts w:cs="Times New Roman"/>
          <w:szCs w:val="28"/>
        </w:rPr>
        <w:t>егламентирование вопросов обмена деловыми подарками и знаками делового гостеприимства</w:t>
      </w:r>
      <w:r w:rsidR="003D7EE0" w:rsidRPr="00BC2A2F">
        <w:rPr>
          <w:rFonts w:cs="Times New Roman"/>
          <w:szCs w:val="28"/>
        </w:rPr>
        <w:t>;</w:t>
      </w:r>
    </w:p>
    <w:p w14:paraId="48AAA708" w14:textId="0341E5C5" w:rsidR="00203916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о</w:t>
      </w:r>
      <w:r w:rsidR="00203916" w:rsidRPr="00BC2A2F">
        <w:rPr>
          <w:rFonts w:cs="Times New Roman"/>
          <w:szCs w:val="28"/>
        </w:rPr>
        <w:t>ценк</w:t>
      </w:r>
      <w:r w:rsidR="004A676B" w:rsidRPr="00BC2A2F">
        <w:rPr>
          <w:rFonts w:cs="Times New Roman"/>
          <w:szCs w:val="28"/>
        </w:rPr>
        <w:t>у</w:t>
      </w:r>
      <w:r w:rsidR="00203916" w:rsidRPr="00BC2A2F">
        <w:rPr>
          <w:rFonts w:cs="Times New Roman"/>
          <w:szCs w:val="28"/>
        </w:rPr>
        <w:t xml:space="preserve"> коррупционных рисков</w:t>
      </w:r>
      <w:r w:rsidR="003D7EE0" w:rsidRPr="00BC2A2F">
        <w:rPr>
          <w:rFonts w:cs="Times New Roman"/>
          <w:szCs w:val="28"/>
        </w:rPr>
        <w:t>;</w:t>
      </w:r>
    </w:p>
    <w:p w14:paraId="38553D04" w14:textId="77777777" w:rsidR="00487132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B2112B" w:rsidRPr="00BC2A2F">
        <w:rPr>
          <w:rFonts w:cs="Times New Roman"/>
          <w:szCs w:val="28"/>
        </w:rPr>
        <w:t>ыявление и урегулирование конфликта интересов</w:t>
      </w:r>
      <w:r w:rsidR="003D7EE0" w:rsidRPr="00BC2A2F">
        <w:rPr>
          <w:rFonts w:cs="Times New Roman"/>
          <w:szCs w:val="28"/>
        </w:rPr>
        <w:t>;</w:t>
      </w:r>
      <w:r w:rsidR="00B2112B" w:rsidRPr="00BC2A2F">
        <w:rPr>
          <w:rFonts w:cs="Times New Roman"/>
          <w:szCs w:val="28"/>
        </w:rPr>
        <w:t xml:space="preserve"> </w:t>
      </w:r>
    </w:p>
    <w:p w14:paraId="15B25D85" w14:textId="39129E77" w:rsidR="00B2112B" w:rsidRPr="00BC2A2F" w:rsidRDefault="00487132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планирование антикоррупционной деятельности Организации;</w:t>
      </w:r>
    </w:p>
    <w:p w14:paraId="5D40CC91" w14:textId="344497A2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F910A1" w:rsidRPr="00BC2A2F">
        <w:rPr>
          <w:rFonts w:cs="Times New Roman"/>
          <w:szCs w:val="28"/>
        </w:rPr>
        <w:t>ведение антикоррупционных положений в трудовые договора работников</w:t>
      </w:r>
      <w:r w:rsidR="003D7EE0" w:rsidRPr="00BC2A2F">
        <w:rPr>
          <w:rFonts w:cs="Times New Roman"/>
          <w:szCs w:val="28"/>
        </w:rPr>
        <w:t>;</w:t>
      </w:r>
      <w:r w:rsidR="00F910A1" w:rsidRPr="00BC2A2F">
        <w:rPr>
          <w:rFonts w:cs="Times New Roman"/>
          <w:szCs w:val="28"/>
        </w:rPr>
        <w:t xml:space="preserve"> </w:t>
      </w:r>
    </w:p>
    <w:p w14:paraId="64EEE115" w14:textId="17E432AF" w:rsidR="001B1E08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к</w:t>
      </w:r>
      <w:r w:rsidR="00514CB1" w:rsidRPr="00BC2A2F">
        <w:rPr>
          <w:rFonts w:cs="Times New Roman"/>
          <w:szCs w:val="28"/>
        </w:rPr>
        <w:t xml:space="preserve">онсультирование и обучение работников </w:t>
      </w:r>
      <w:r w:rsidR="00895D32">
        <w:rPr>
          <w:rFonts w:cs="Times New Roman"/>
          <w:szCs w:val="28"/>
        </w:rPr>
        <w:t>О</w:t>
      </w:r>
      <w:r w:rsidR="00514CB1" w:rsidRPr="00BC2A2F">
        <w:rPr>
          <w:rFonts w:cs="Times New Roman"/>
          <w:szCs w:val="28"/>
        </w:rPr>
        <w:t>рганизации</w:t>
      </w:r>
      <w:r w:rsidR="003D7EE0" w:rsidRPr="00BC2A2F">
        <w:rPr>
          <w:rFonts w:cs="Times New Roman"/>
          <w:szCs w:val="28"/>
        </w:rPr>
        <w:t>;</w:t>
      </w:r>
    </w:p>
    <w:p w14:paraId="44302F5D" w14:textId="5BAF4B7C" w:rsidR="00514CB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514CB1" w:rsidRPr="00BC2A2F">
        <w:rPr>
          <w:rFonts w:cs="Times New Roman"/>
          <w:szCs w:val="28"/>
        </w:rPr>
        <w:t>нутренний контроль и аудит</w:t>
      </w:r>
      <w:r w:rsidR="003D7EE0" w:rsidRPr="00BC2A2F">
        <w:rPr>
          <w:rFonts w:cs="Times New Roman"/>
          <w:szCs w:val="28"/>
        </w:rPr>
        <w:t>;</w:t>
      </w:r>
    </w:p>
    <w:p w14:paraId="35172AF4" w14:textId="51183D41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п</w:t>
      </w:r>
      <w:r w:rsidR="00514CB1" w:rsidRPr="00BC2A2F">
        <w:rPr>
          <w:rFonts w:cs="Times New Roman"/>
          <w:szCs w:val="28"/>
        </w:rPr>
        <w:t>ринятие мер по предупреждению коррупции при взаимодействии с</w:t>
      </w:r>
      <w:r w:rsidR="001B1704" w:rsidRPr="00BC2A2F">
        <w:rPr>
          <w:rFonts w:cs="Times New Roman"/>
          <w:szCs w:val="28"/>
          <w:lang w:val="en-US"/>
        </w:rPr>
        <w:t> </w:t>
      </w:r>
      <w:r w:rsidR="00514CB1" w:rsidRPr="00BC2A2F">
        <w:rPr>
          <w:rFonts w:cs="Times New Roman"/>
          <w:szCs w:val="28"/>
        </w:rPr>
        <w:t>организациями-контрагентами и в зависимых организациях</w:t>
      </w:r>
      <w:r w:rsidR="003D7EE0" w:rsidRPr="00BC2A2F">
        <w:rPr>
          <w:rFonts w:cs="Times New Roman"/>
          <w:szCs w:val="28"/>
        </w:rPr>
        <w:t>;</w:t>
      </w:r>
    </w:p>
    <w:p w14:paraId="720FC33A" w14:textId="289CFA54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F910A1" w:rsidRPr="00BC2A2F">
        <w:rPr>
          <w:rFonts w:cs="Times New Roman"/>
          <w:szCs w:val="28"/>
        </w:rPr>
        <w:t xml:space="preserve">ведение в договоры, связанные с хозяйственной деятельностью </w:t>
      </w:r>
      <w:r w:rsidRPr="00BC2A2F">
        <w:rPr>
          <w:rFonts w:cs="Times New Roman"/>
          <w:szCs w:val="28"/>
        </w:rPr>
        <w:t>О</w:t>
      </w:r>
      <w:r w:rsidR="00F910A1" w:rsidRPr="00BC2A2F">
        <w:rPr>
          <w:rFonts w:cs="Times New Roman"/>
          <w:szCs w:val="28"/>
        </w:rPr>
        <w:t>рганизации, стандартной антикоррупционной оговорки</w:t>
      </w:r>
      <w:r w:rsidR="003D7EE0" w:rsidRPr="00BC2A2F">
        <w:rPr>
          <w:rFonts w:cs="Times New Roman"/>
          <w:szCs w:val="28"/>
        </w:rPr>
        <w:t>;</w:t>
      </w:r>
      <w:r w:rsidR="00F910A1" w:rsidRPr="00BC2A2F">
        <w:rPr>
          <w:rFonts w:cs="Times New Roman"/>
          <w:szCs w:val="28"/>
        </w:rPr>
        <w:t xml:space="preserve"> </w:t>
      </w:r>
    </w:p>
    <w:p w14:paraId="3F10722A" w14:textId="71438572" w:rsidR="008D5809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514CB1" w:rsidRPr="00BC2A2F">
        <w:rPr>
          <w:rFonts w:cs="Times New Roman"/>
          <w:szCs w:val="28"/>
        </w:rPr>
        <w:t>заимодействие с правоохранительными органами и иными государственными органами, осуществляющими контрольно-надзорные функции</w:t>
      </w:r>
      <w:r w:rsidR="00895D32">
        <w:rPr>
          <w:rFonts w:cs="Times New Roman"/>
          <w:szCs w:val="28"/>
        </w:rPr>
        <w:t>.</w:t>
      </w:r>
    </w:p>
    <w:sectPr w:rsidR="008D5809" w:rsidRPr="00BC2A2F" w:rsidSect="0080517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3BBE2" w14:textId="77777777" w:rsidR="00BF6377" w:rsidRDefault="00BF6377">
      <w:pPr>
        <w:spacing w:after="0" w:line="240" w:lineRule="auto"/>
      </w:pPr>
      <w:r>
        <w:separator/>
      </w:r>
    </w:p>
  </w:endnote>
  <w:endnote w:type="continuationSeparator" w:id="0">
    <w:p w14:paraId="2FE25C26" w14:textId="77777777" w:rsidR="00BF6377" w:rsidRDefault="00BF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6B670" w14:textId="77777777" w:rsidR="00BF6377" w:rsidRDefault="00BF6377">
      <w:pPr>
        <w:spacing w:after="0" w:line="240" w:lineRule="auto"/>
      </w:pPr>
      <w:r>
        <w:separator/>
      </w:r>
    </w:p>
  </w:footnote>
  <w:footnote w:type="continuationSeparator" w:id="0">
    <w:p w14:paraId="567E1D87" w14:textId="77777777" w:rsidR="00BF6377" w:rsidRDefault="00BF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631371"/>
      <w:docPartObj>
        <w:docPartGallery w:val="Page Numbers (Top of Page)"/>
        <w:docPartUnique/>
      </w:docPartObj>
    </w:sdtPr>
    <w:sdtEndPr/>
    <w:sdtContent>
      <w:p w14:paraId="42D826C7" w14:textId="3662F89B" w:rsidR="00805179" w:rsidRDefault="0080517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D2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EB0690"/>
    <w:multiLevelType w:val="hybridMultilevel"/>
    <w:tmpl w:val="5FE6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A06AAB"/>
    <w:multiLevelType w:val="hybridMultilevel"/>
    <w:tmpl w:val="281AB598"/>
    <w:lvl w:ilvl="0" w:tplc="1B4EF6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DC"/>
    <w:rsid w:val="00054EEE"/>
    <w:rsid w:val="000577A6"/>
    <w:rsid w:val="000904E8"/>
    <w:rsid w:val="000A29B3"/>
    <w:rsid w:val="000B0D56"/>
    <w:rsid w:val="000B7FDC"/>
    <w:rsid w:val="000E1B52"/>
    <w:rsid w:val="000F6D89"/>
    <w:rsid w:val="00106AA9"/>
    <w:rsid w:val="0011256A"/>
    <w:rsid w:val="00155487"/>
    <w:rsid w:val="001A1326"/>
    <w:rsid w:val="001A2C80"/>
    <w:rsid w:val="001B1704"/>
    <w:rsid w:val="001B1E08"/>
    <w:rsid w:val="001B4FA1"/>
    <w:rsid w:val="00203916"/>
    <w:rsid w:val="0022741A"/>
    <w:rsid w:val="0022761A"/>
    <w:rsid w:val="0025733A"/>
    <w:rsid w:val="00294CED"/>
    <w:rsid w:val="002B328C"/>
    <w:rsid w:val="00330836"/>
    <w:rsid w:val="0035597E"/>
    <w:rsid w:val="003957E8"/>
    <w:rsid w:val="003D44DA"/>
    <w:rsid w:val="003D6B92"/>
    <w:rsid w:val="003D7EE0"/>
    <w:rsid w:val="003F3EC4"/>
    <w:rsid w:val="003F6233"/>
    <w:rsid w:val="003F7844"/>
    <w:rsid w:val="00400666"/>
    <w:rsid w:val="00470001"/>
    <w:rsid w:val="00482B60"/>
    <w:rsid w:val="0048589C"/>
    <w:rsid w:val="00487132"/>
    <w:rsid w:val="004A676B"/>
    <w:rsid w:val="004D1038"/>
    <w:rsid w:val="004D11EA"/>
    <w:rsid w:val="00506192"/>
    <w:rsid w:val="00514CB1"/>
    <w:rsid w:val="00542FBB"/>
    <w:rsid w:val="00561F4B"/>
    <w:rsid w:val="005A0D76"/>
    <w:rsid w:val="005E68AA"/>
    <w:rsid w:val="005F7CEA"/>
    <w:rsid w:val="006137D5"/>
    <w:rsid w:val="00643379"/>
    <w:rsid w:val="006A4066"/>
    <w:rsid w:val="006A630B"/>
    <w:rsid w:val="006E4E2D"/>
    <w:rsid w:val="00737DF0"/>
    <w:rsid w:val="007533C1"/>
    <w:rsid w:val="00782A31"/>
    <w:rsid w:val="007914CF"/>
    <w:rsid w:val="007C13A4"/>
    <w:rsid w:val="007F0F24"/>
    <w:rsid w:val="00805179"/>
    <w:rsid w:val="008132DE"/>
    <w:rsid w:val="00837C56"/>
    <w:rsid w:val="008404BB"/>
    <w:rsid w:val="0085745A"/>
    <w:rsid w:val="008749BB"/>
    <w:rsid w:val="00880FCD"/>
    <w:rsid w:val="00895D32"/>
    <w:rsid w:val="008D5809"/>
    <w:rsid w:val="008E5201"/>
    <w:rsid w:val="00905B8E"/>
    <w:rsid w:val="00931062"/>
    <w:rsid w:val="00987107"/>
    <w:rsid w:val="009D59EE"/>
    <w:rsid w:val="00A0285D"/>
    <w:rsid w:val="00A14219"/>
    <w:rsid w:val="00A54EF9"/>
    <w:rsid w:val="00AE488A"/>
    <w:rsid w:val="00B11249"/>
    <w:rsid w:val="00B2112B"/>
    <w:rsid w:val="00B7019E"/>
    <w:rsid w:val="00B760BA"/>
    <w:rsid w:val="00BA3317"/>
    <w:rsid w:val="00BC2A2F"/>
    <w:rsid w:val="00BC3BBF"/>
    <w:rsid w:val="00BC3CA9"/>
    <w:rsid w:val="00BF6377"/>
    <w:rsid w:val="00C44F55"/>
    <w:rsid w:val="00C53E09"/>
    <w:rsid w:val="00C80688"/>
    <w:rsid w:val="00C80D24"/>
    <w:rsid w:val="00D25830"/>
    <w:rsid w:val="00D50D4D"/>
    <w:rsid w:val="00D532BC"/>
    <w:rsid w:val="00D67307"/>
    <w:rsid w:val="00D87094"/>
    <w:rsid w:val="00DC3779"/>
    <w:rsid w:val="00DD5568"/>
    <w:rsid w:val="00DE37EB"/>
    <w:rsid w:val="00E004DB"/>
    <w:rsid w:val="00E02B8C"/>
    <w:rsid w:val="00E22D76"/>
    <w:rsid w:val="00E415CA"/>
    <w:rsid w:val="00E53D6B"/>
    <w:rsid w:val="00E61D53"/>
    <w:rsid w:val="00EB0406"/>
    <w:rsid w:val="00EB4149"/>
    <w:rsid w:val="00EC2FCF"/>
    <w:rsid w:val="00EC5627"/>
    <w:rsid w:val="00F2560A"/>
    <w:rsid w:val="00F25EC4"/>
    <w:rsid w:val="00F377BB"/>
    <w:rsid w:val="00F40C2D"/>
    <w:rsid w:val="00F44C59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здел"/>
    <w:qFormat/>
    <w:rsid w:val="0022741A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7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9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CED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EB4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17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179"/>
    <w:rPr>
      <w:rFonts w:ascii="Times New Roman" w:hAnsi="Times New Roman"/>
      <w:sz w:val="28"/>
    </w:rPr>
  </w:style>
  <w:style w:type="paragraph" w:styleId="ab">
    <w:name w:val="Title"/>
    <w:basedOn w:val="a"/>
    <w:link w:val="ac"/>
    <w:uiPriority w:val="10"/>
    <w:qFormat/>
    <w:rsid w:val="00C44F55"/>
    <w:pPr>
      <w:spacing w:after="0" w:line="240" w:lineRule="auto"/>
    </w:pPr>
    <w:rPr>
      <w:rFonts w:eastAsia="Times New Roman" w:cs="Times New Roman"/>
      <w:b/>
      <w:bCs/>
      <w:kern w:val="0"/>
      <w:sz w:val="40"/>
      <w:szCs w:val="24"/>
      <w:lang w:eastAsia="ru-RU"/>
      <w14:ligatures w14:val="none"/>
    </w:rPr>
  </w:style>
  <w:style w:type="character" w:customStyle="1" w:styleId="ac">
    <w:name w:val="Название Знак"/>
    <w:basedOn w:val="a0"/>
    <w:link w:val="ab"/>
    <w:uiPriority w:val="10"/>
    <w:rsid w:val="00C44F55"/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здел"/>
    <w:qFormat/>
    <w:rsid w:val="0022741A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7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9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CED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EB4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17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179"/>
    <w:rPr>
      <w:rFonts w:ascii="Times New Roman" w:hAnsi="Times New Roman"/>
      <w:sz w:val="28"/>
    </w:rPr>
  </w:style>
  <w:style w:type="paragraph" w:styleId="ab">
    <w:name w:val="Title"/>
    <w:basedOn w:val="a"/>
    <w:link w:val="ac"/>
    <w:uiPriority w:val="10"/>
    <w:qFormat/>
    <w:rsid w:val="00C44F55"/>
    <w:pPr>
      <w:spacing w:after="0" w:line="240" w:lineRule="auto"/>
    </w:pPr>
    <w:rPr>
      <w:rFonts w:eastAsia="Times New Roman" w:cs="Times New Roman"/>
      <w:b/>
      <w:bCs/>
      <w:kern w:val="0"/>
      <w:sz w:val="40"/>
      <w:szCs w:val="24"/>
      <w:lang w:eastAsia="ru-RU"/>
      <w14:ligatures w14:val="none"/>
    </w:rPr>
  </w:style>
  <w:style w:type="character" w:customStyle="1" w:styleId="ac">
    <w:name w:val="Название Знак"/>
    <w:basedOn w:val="a0"/>
    <w:link w:val="ab"/>
    <w:uiPriority w:val="10"/>
    <w:rsid w:val="00C44F55"/>
    <w:rPr>
      <w:rFonts w:ascii="Times New Roman" w:eastAsia="Times New Roman" w:hAnsi="Times New Roman" w:cs="Times New Roman"/>
      <w:b/>
      <w:bCs/>
      <w:kern w:val="0"/>
      <w:sz w:val="4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Д.А.</dc:creator>
  <cp:lastModifiedBy>user</cp:lastModifiedBy>
  <cp:revision>3</cp:revision>
  <dcterms:created xsi:type="dcterms:W3CDTF">2024-09-25T11:05:00Z</dcterms:created>
  <dcterms:modified xsi:type="dcterms:W3CDTF">2024-11-26T13:02:00Z</dcterms:modified>
</cp:coreProperties>
</file>