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FFE8F" w14:textId="77777777" w:rsidR="00815C95" w:rsidRPr="00AD7B39" w:rsidRDefault="00815C95" w:rsidP="00815C95">
      <w:pPr>
        <w:pStyle w:val="ConsPlusNormal"/>
        <w:spacing w:after="120"/>
        <w:ind w:left="5387"/>
        <w:jc w:val="center"/>
        <w:rPr>
          <w:sz w:val="28"/>
          <w:szCs w:val="28"/>
        </w:rPr>
      </w:pPr>
      <w:r w:rsidRPr="00AD7B39">
        <w:rPr>
          <w:sz w:val="28"/>
          <w:szCs w:val="28"/>
        </w:rPr>
        <w:t>Приложение № 9 к приказу</w:t>
      </w:r>
    </w:p>
    <w:p w14:paraId="77759D98" w14:textId="77777777" w:rsidR="00815C95" w:rsidRPr="00AD7B39" w:rsidRDefault="00815C95" w:rsidP="00815C95">
      <w:pPr>
        <w:pStyle w:val="ConsPlusNormal"/>
        <w:ind w:left="5387"/>
        <w:jc w:val="center"/>
      </w:pPr>
      <w:r w:rsidRPr="00AD7B39">
        <w:t>Федерального государственного бюджетного учреждения «</w:t>
      </w:r>
      <w:r w:rsidRPr="00AD7B39">
        <w:rPr>
          <w:spacing w:val="-10"/>
        </w:rPr>
        <w:t>Всероссийского научно-исследовательского института сельскохозяйственной биотехнологии</w:t>
      </w:r>
      <w:r>
        <w:t>» (ФГБНУ «ВНИИСБ») от «19» ноября 2024</w:t>
      </w:r>
      <w:r w:rsidRPr="00AD7B39">
        <w:t xml:space="preserve">г. </w:t>
      </w:r>
      <w:r>
        <w:t>№ 158</w:t>
      </w:r>
    </w:p>
    <w:p w14:paraId="7F532FCB" w14:textId="77777777" w:rsidR="00E17846" w:rsidRPr="000A34E8" w:rsidRDefault="00E17846" w:rsidP="00E17846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</w:p>
    <w:p w14:paraId="7741EAE2" w14:textId="77777777" w:rsidR="00F81FB9" w:rsidRPr="000A34E8" w:rsidRDefault="00F81FB9" w:rsidP="00F81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3746" w14:textId="4DC770DF" w:rsidR="008304A3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3E54563" w14:textId="7666591F" w:rsidR="008304A3" w:rsidRPr="00FA3C68" w:rsidRDefault="008304A3" w:rsidP="00FA3C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A3C68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bookmarkStart w:id="1" w:name="_Hlk132792509"/>
      <w:r w:rsidR="00FA3C68" w:rsidRPr="00FA3C68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«</w:t>
      </w:r>
      <w:r w:rsidR="00FA3C68" w:rsidRPr="00FA3C68">
        <w:rPr>
          <w:rFonts w:ascii="Times New Roman" w:hAnsi="Times New Roman" w:cs="Times New Roman"/>
          <w:spacing w:val="-10"/>
          <w:sz w:val="28"/>
          <w:szCs w:val="28"/>
        </w:rPr>
        <w:t>Всероссийского научно-исследовательского института сельскохозяйственной биотехнологии</w:t>
      </w:r>
      <w:r w:rsidR="00FA3C68" w:rsidRPr="00FA3C68">
        <w:rPr>
          <w:rFonts w:ascii="Times New Roman" w:hAnsi="Times New Roman" w:cs="Times New Roman"/>
          <w:sz w:val="28"/>
          <w:szCs w:val="28"/>
        </w:rPr>
        <w:t>» (ФГБНУ «ВНИИСБ»)</w:t>
      </w:r>
      <w:bookmarkStart w:id="2" w:name="_Hlk146716560"/>
      <w:bookmarkEnd w:id="1"/>
      <w:r w:rsidR="00FA3C6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A3C68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 w:rsidR="00A63830" w:rsidRPr="00FA3C68">
        <w:rPr>
          <w:rFonts w:ascii="Times New Roman" w:hAnsi="Times New Roman" w:cs="Times New Roman"/>
          <w:sz w:val="28"/>
          <w:szCs w:val="28"/>
        </w:rPr>
        <w:t xml:space="preserve"> и органами прокуратуры</w:t>
      </w:r>
      <w:r w:rsidR="00FA3C68">
        <w:rPr>
          <w:rFonts w:ascii="Times New Roman" w:hAnsi="Times New Roman" w:cs="Times New Roman"/>
          <w:sz w:val="28"/>
          <w:szCs w:val="28"/>
        </w:rPr>
        <w:t xml:space="preserve"> </w:t>
      </w:r>
      <w:r w:rsidRPr="00FA3C68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bookmarkEnd w:id="2"/>
    <w:p w14:paraId="0B18E5C5" w14:textId="77777777" w:rsidR="00F81FB9" w:rsidRPr="00FA3C68" w:rsidRDefault="00F81FB9" w:rsidP="00F81F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2C3588" w14:textId="20B0130B" w:rsidR="00DD0838" w:rsidRPr="00FA3C68" w:rsidRDefault="008304A3" w:rsidP="00FA3C68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C6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13568" w:rsidRPr="00FA3C68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FA3C68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FA3C68">
        <w:rPr>
          <w:rFonts w:ascii="Times New Roman" w:hAnsi="Times New Roman" w:cs="Times New Roman"/>
          <w:sz w:val="28"/>
          <w:szCs w:val="28"/>
        </w:rPr>
        <w:t xml:space="preserve"> </w:t>
      </w:r>
      <w:r w:rsidR="00FA3C6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FA3C68" w:rsidRPr="00FA3C68">
        <w:rPr>
          <w:rFonts w:ascii="Times New Roman" w:hAnsi="Times New Roman" w:cs="Times New Roman"/>
          <w:sz w:val="28"/>
          <w:szCs w:val="28"/>
        </w:rPr>
        <w:t>бюджетного учреждения «</w:t>
      </w:r>
      <w:r w:rsidR="00FA3C68" w:rsidRPr="00FA3C68">
        <w:rPr>
          <w:rFonts w:ascii="Times New Roman" w:hAnsi="Times New Roman" w:cs="Times New Roman"/>
          <w:spacing w:val="-10"/>
          <w:sz w:val="28"/>
          <w:szCs w:val="28"/>
        </w:rPr>
        <w:t>Всероссийского научно-исследовательского института сельскохозяйственной биотехнологии</w:t>
      </w:r>
      <w:r w:rsidR="00FA3C68" w:rsidRPr="00FA3C68">
        <w:rPr>
          <w:rFonts w:ascii="Times New Roman" w:hAnsi="Times New Roman" w:cs="Times New Roman"/>
          <w:sz w:val="28"/>
          <w:szCs w:val="28"/>
        </w:rPr>
        <w:t>» (ФГБНУ «ВНИИСБ»)</w:t>
      </w:r>
      <w:r w:rsidR="00FA3C68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FA3C68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FA3C68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FA3C6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FA3C68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FA3C68">
        <w:rPr>
          <w:rFonts w:ascii="Times New Roman" w:hAnsi="Times New Roman" w:cs="Times New Roman"/>
          <w:sz w:val="28"/>
          <w:szCs w:val="28"/>
        </w:rPr>
        <w:t>,</w:t>
      </w:r>
      <w:r w:rsidR="00963E7D" w:rsidRPr="00FA3C6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17846" w:rsidRPr="00FA3C68">
        <w:rPr>
          <w:rFonts w:ascii="Times New Roman" w:hAnsi="Times New Roman" w:cs="Times New Roman"/>
          <w:sz w:val="28"/>
          <w:szCs w:val="28"/>
        </w:rPr>
        <w:t>,</w:t>
      </w:r>
      <w:r w:rsidR="00084795" w:rsidRPr="00FA3C68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FA3C68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FA3C68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Pr="00FA3C68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FA3C68">
        <w:rPr>
          <w:rFonts w:ascii="Times New Roman" w:hAnsi="Times New Roman" w:cs="Times New Roman"/>
          <w:sz w:val="28"/>
          <w:szCs w:val="28"/>
        </w:rPr>
        <w:t>и</w:t>
      </w:r>
      <w:r w:rsidR="00963E7D" w:rsidRPr="00FA3C68">
        <w:rPr>
          <w:rFonts w:ascii="Times New Roman" w:hAnsi="Times New Roman" w:cs="Times New Roman"/>
          <w:sz w:val="28"/>
          <w:szCs w:val="28"/>
        </w:rPr>
        <w:t xml:space="preserve"> </w:t>
      </w:r>
      <w:r w:rsidRPr="00FA3C68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FA3C6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63830" w:rsidRPr="00FA3C6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</w:t>
      </w:r>
      <w:r w:rsidR="00084795" w:rsidRPr="00FA3C68">
        <w:rPr>
          <w:rFonts w:ascii="Times New Roman" w:hAnsi="Times New Roman" w:cs="Times New Roman"/>
          <w:sz w:val="28"/>
          <w:szCs w:val="28"/>
        </w:rPr>
        <w:t>.</w:t>
      </w:r>
    </w:p>
    <w:p w14:paraId="05AE7124" w14:textId="5A49C768" w:rsidR="00513568" w:rsidRPr="000A34E8" w:rsidRDefault="00513568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эффективное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последовательное взаимодействие Организации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Pr="000A34E8">
        <w:rPr>
          <w:rFonts w:ascii="Times New Roman" w:hAnsi="Times New Roman" w:cs="Times New Roman"/>
          <w:sz w:val="28"/>
          <w:szCs w:val="28"/>
        </w:rPr>
        <w:t>ответственности.</w:t>
      </w:r>
    </w:p>
    <w:p w14:paraId="6586DC12" w14:textId="27C851DD" w:rsidR="008304A3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14:paraId="40215A72" w14:textId="61AC8402" w:rsidR="00513568" w:rsidRPr="000A34E8" w:rsidRDefault="00513568" w:rsidP="00FA3C6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правонарушений;</w:t>
      </w:r>
    </w:p>
    <w:p w14:paraId="01B58891" w14:textId="04154C6B" w:rsidR="008304A3" w:rsidRPr="000A34E8" w:rsidRDefault="008304A3" w:rsidP="00FA3C6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14:paraId="2C44D6FA" w14:textId="3251323E" w:rsidR="008304A3" w:rsidRPr="000A34E8" w:rsidRDefault="008304A3" w:rsidP="00FA3C6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0A34E8">
        <w:rPr>
          <w:rFonts w:ascii="Times New Roman" w:hAnsi="Times New Roman" w:cs="Times New Roman"/>
          <w:sz w:val="28"/>
          <w:szCs w:val="28"/>
        </w:rPr>
        <w:t>онных проявлений</w:t>
      </w:r>
      <w:r w:rsidRPr="000A34E8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14:paraId="208A1695" w14:textId="77777777" w:rsidR="00513568" w:rsidRPr="000A34E8" w:rsidRDefault="00513568" w:rsidP="00FA3C6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14:paraId="78B2CCE3" w14:textId="5C32AFC4" w:rsidR="008304A3" w:rsidRPr="000A34E8" w:rsidRDefault="008304A3" w:rsidP="00FA3C6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0A34E8">
        <w:rPr>
          <w:rFonts w:ascii="Times New Roman" w:hAnsi="Times New Roman" w:cs="Times New Roman"/>
          <w:sz w:val="28"/>
          <w:szCs w:val="28"/>
        </w:rPr>
        <w:t>е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14:paraId="2CBDA360" w14:textId="6A091FAB" w:rsidR="00075C19" w:rsidRPr="000A34E8" w:rsidRDefault="00075C19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сотрудничества с правоохранительными органами Организация принимает на себя следующие публичные обязательства:</w:t>
      </w:r>
    </w:p>
    <w:p w14:paraId="46B8237F" w14:textId="1139A578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Организации или работникам </w:t>
      </w:r>
      <w:r w:rsidR="00535AD4" w:rsidRPr="000A34E8">
        <w:rPr>
          <w:rFonts w:ascii="Times New Roman" w:hAnsi="Times New Roman" w:cs="Times New Roman"/>
          <w:sz w:val="28"/>
          <w:szCs w:val="28"/>
        </w:rPr>
        <w:t>О</w:t>
      </w:r>
      <w:r w:rsidR="00E17846" w:rsidRPr="000A34E8">
        <w:rPr>
          <w:rFonts w:ascii="Times New Roman" w:hAnsi="Times New Roman" w:cs="Times New Roman"/>
          <w:sz w:val="28"/>
          <w:szCs w:val="28"/>
        </w:rPr>
        <w:t>рганизации стало известно.</w:t>
      </w:r>
    </w:p>
    <w:p w14:paraId="09049738" w14:textId="67F08FA0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14:paraId="1029FDEA" w14:textId="32768D65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</w:t>
      </w:r>
      <w:proofErr w:type="spellStart"/>
      <w:r w:rsidR="004A1628" w:rsidRPr="000A34E8">
        <w:rPr>
          <w:rFonts w:ascii="Times New Roman" w:hAnsi="Times New Roman" w:cs="Times New Roman"/>
          <w:sz w:val="28"/>
          <w:szCs w:val="28"/>
        </w:rPr>
        <w:t>р</w:t>
      </w:r>
      <w:r w:rsidR="00E17846" w:rsidRPr="000A34E8">
        <w:rPr>
          <w:rFonts w:ascii="Times New Roman" w:hAnsi="Times New Roman" w:cs="Times New Roman"/>
          <w:sz w:val="28"/>
          <w:szCs w:val="28"/>
        </w:rPr>
        <w:t>а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</w:t>
      </w:r>
      <w:proofErr w:type="spellEnd"/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действий.</w:t>
      </w:r>
    </w:p>
    <w:p w14:paraId="046C7594" w14:textId="0FCF862E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14:paraId="4BD41FE5" w14:textId="4E151AB7" w:rsidR="00A63830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14:paraId="76097E40" w14:textId="71AE0D6C" w:rsidR="00D225C5" w:rsidRPr="000A34E8" w:rsidRDefault="00D225C5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Взаимодействие Организации с правоохранительными органами строится </w:t>
      </w:r>
      <w:r w:rsidR="00E17846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на основе законности, согласованности усилий и самостоятельности каждой 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AEAE81" w14:textId="5920868A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0A34E8">
        <w:rPr>
          <w:rFonts w:ascii="Times New Roman" w:hAnsi="Times New Roman" w:cs="Times New Roman"/>
          <w:sz w:val="28"/>
          <w:szCs w:val="28"/>
        </w:rPr>
        <w:t>чных</w:t>
      </w:r>
      <w:r w:rsidR="007B6C7F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A34E8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14:paraId="4A696F91" w14:textId="4F5EBED6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49E9EC4F" w14:textId="556B0A5B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семинаров, конференций</w:t>
      </w:r>
      <w:r w:rsidR="000F2C58" w:rsidRPr="000A34E8">
        <w:rPr>
          <w:rFonts w:ascii="Times New Roman" w:hAnsi="Times New Roman" w:cs="Times New Roman"/>
          <w:sz w:val="28"/>
          <w:szCs w:val="28"/>
        </w:rPr>
        <w:t>, круглых столов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2E1B7C59" w14:textId="77777777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lastRenderedPageBreak/>
        <w:t>организация совместных мониторинговых исследований, социологических опросов.</w:t>
      </w:r>
    </w:p>
    <w:p w14:paraId="40365FAD" w14:textId="0ABAD130" w:rsidR="008404BB" w:rsidRDefault="00D225C5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исчерпывающим.</w:t>
      </w:r>
    </w:p>
    <w:sectPr w:rsidR="008404BB" w:rsidSect="00CB017E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977F8" w14:textId="77777777" w:rsidR="0078777A" w:rsidRDefault="0078777A" w:rsidP="007B6C7F">
      <w:pPr>
        <w:spacing w:after="0" w:line="240" w:lineRule="auto"/>
      </w:pPr>
      <w:r>
        <w:separator/>
      </w:r>
    </w:p>
  </w:endnote>
  <w:endnote w:type="continuationSeparator" w:id="0">
    <w:p w14:paraId="2BAC9D86" w14:textId="77777777" w:rsidR="0078777A" w:rsidRDefault="0078777A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8C606" w14:textId="77777777" w:rsidR="0078777A" w:rsidRDefault="0078777A" w:rsidP="007B6C7F">
      <w:pPr>
        <w:spacing w:after="0" w:line="240" w:lineRule="auto"/>
      </w:pPr>
      <w:r>
        <w:separator/>
      </w:r>
    </w:p>
  </w:footnote>
  <w:footnote w:type="continuationSeparator" w:id="0">
    <w:p w14:paraId="0C335592" w14:textId="77777777" w:rsidR="0078777A" w:rsidRDefault="0078777A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C44F62" w14:textId="4EAF07A9" w:rsidR="007B6C7F" w:rsidRPr="00DD0838" w:rsidRDefault="007B6C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8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8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5C9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A3"/>
    <w:rsid w:val="0002201F"/>
    <w:rsid w:val="00075C19"/>
    <w:rsid w:val="00084795"/>
    <w:rsid w:val="000A34E8"/>
    <w:rsid w:val="000F2C58"/>
    <w:rsid w:val="001D4445"/>
    <w:rsid w:val="00277AC0"/>
    <w:rsid w:val="002D4754"/>
    <w:rsid w:val="0031220F"/>
    <w:rsid w:val="00330836"/>
    <w:rsid w:val="004A1628"/>
    <w:rsid w:val="00513568"/>
    <w:rsid w:val="00535AD4"/>
    <w:rsid w:val="00561F4B"/>
    <w:rsid w:val="005C7E7B"/>
    <w:rsid w:val="005F7CEA"/>
    <w:rsid w:val="006A26E3"/>
    <w:rsid w:val="0078777A"/>
    <w:rsid w:val="007B6C7F"/>
    <w:rsid w:val="007F0F24"/>
    <w:rsid w:val="00815C95"/>
    <w:rsid w:val="008304A3"/>
    <w:rsid w:val="008404BB"/>
    <w:rsid w:val="00861E9F"/>
    <w:rsid w:val="00963E7D"/>
    <w:rsid w:val="00A63830"/>
    <w:rsid w:val="00BF0118"/>
    <w:rsid w:val="00CB017E"/>
    <w:rsid w:val="00D225C5"/>
    <w:rsid w:val="00DD0838"/>
    <w:rsid w:val="00DF6019"/>
    <w:rsid w:val="00E149C6"/>
    <w:rsid w:val="00E17846"/>
    <w:rsid w:val="00E415CA"/>
    <w:rsid w:val="00E53A0B"/>
    <w:rsid w:val="00F33D12"/>
    <w:rsid w:val="00F81FB9"/>
    <w:rsid w:val="00FA3C68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9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user</cp:lastModifiedBy>
  <cp:revision>3</cp:revision>
  <cp:lastPrinted>2024-08-22T07:12:00Z</cp:lastPrinted>
  <dcterms:created xsi:type="dcterms:W3CDTF">2024-09-25T12:17:00Z</dcterms:created>
  <dcterms:modified xsi:type="dcterms:W3CDTF">2024-11-26T13:07:00Z</dcterms:modified>
</cp:coreProperties>
</file>