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CF39" w14:textId="77777777" w:rsidR="007B520B" w:rsidRDefault="007B520B" w:rsidP="00F74EC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B733896" w14:textId="65A716FD" w:rsidR="00D11689" w:rsidRDefault="00D11689" w:rsidP="00D11689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5E4E7F26" w14:textId="77777777" w:rsidR="00D11689" w:rsidRDefault="00D11689" w:rsidP="00D11689">
      <w:pPr>
        <w:pStyle w:val="ConsPlusNormal"/>
        <w:ind w:left="5387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ФГБНУ «ВНИИСБ»</w:t>
      </w:r>
    </w:p>
    <w:p w14:paraId="0470B88A" w14:textId="77777777" w:rsidR="00D11689" w:rsidRDefault="00D11689" w:rsidP="00D11689">
      <w:pPr>
        <w:pStyle w:val="ConsPlusNormal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от «19» ноября 2024г.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_158_ </w:t>
      </w:r>
    </w:p>
    <w:p w14:paraId="4EF45AA4" w14:textId="77777777" w:rsidR="00F74ECB" w:rsidRDefault="00F74ECB" w:rsidP="00F74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462BC9" w14:textId="77777777" w:rsidR="00F74ECB" w:rsidRDefault="00F74ECB" w:rsidP="00F74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69B0AB" w14:textId="77777777" w:rsidR="003646B4" w:rsidRPr="00C01ED9" w:rsidRDefault="003646B4" w:rsidP="0036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14:paraId="5BA9BA9C" w14:textId="77777777"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3706E9E7" w14:textId="7C5CDB58" w:rsidR="00F74ECB" w:rsidRDefault="000A15E9" w:rsidP="007B520B">
      <w:pPr>
        <w:pStyle w:val="af7"/>
        <w:rPr>
          <w:sz w:val="28"/>
          <w:szCs w:val="28"/>
        </w:rPr>
      </w:pPr>
      <w:r w:rsidRPr="00C01ED9">
        <w:rPr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sz w:val="28"/>
          <w:szCs w:val="28"/>
          <w:lang w:bidi="ru-RU"/>
        </w:rPr>
        <w:t xml:space="preserve"> работников</w:t>
      </w:r>
      <w:r w:rsidRPr="00C01ED9">
        <w:rPr>
          <w:sz w:val="28"/>
          <w:szCs w:val="28"/>
          <w:lang w:bidi="ru-RU"/>
        </w:rPr>
        <w:t xml:space="preserve"> </w:t>
      </w:r>
      <w:r w:rsidR="00F74ECB">
        <w:rPr>
          <w:bCs w:val="0"/>
          <w:sz w:val="28"/>
          <w:szCs w:val="28"/>
        </w:rPr>
        <w:t xml:space="preserve">Федерального государственного бюджетного учреждения </w:t>
      </w:r>
      <w:r w:rsidR="00F74ECB">
        <w:rPr>
          <w:sz w:val="28"/>
          <w:szCs w:val="28"/>
        </w:rPr>
        <w:t>«</w:t>
      </w:r>
      <w:r w:rsidR="00F74ECB">
        <w:rPr>
          <w:bCs w:val="0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="00F74ECB">
        <w:rPr>
          <w:sz w:val="28"/>
          <w:szCs w:val="28"/>
        </w:rPr>
        <w:t>» (ФГБНУ «ВНИИСБ»)</w:t>
      </w:r>
    </w:p>
    <w:p w14:paraId="7A34D3A2" w14:textId="29DDC5AD" w:rsidR="00106AA9" w:rsidRPr="00C01ED9" w:rsidRDefault="00F25EC4" w:rsidP="00A2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77FFE" w14:textId="308F1672" w:rsidR="009B6305" w:rsidRPr="007B520B" w:rsidRDefault="007B520B" w:rsidP="007B520B">
      <w:pPr>
        <w:pStyle w:val="af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proofErr w:type="gramStart"/>
      <w:r w:rsidR="009B6305" w:rsidRPr="007B520B">
        <w:rPr>
          <w:b w:val="0"/>
          <w:sz w:val="28"/>
          <w:szCs w:val="28"/>
        </w:rPr>
        <w:t xml:space="preserve">Кодекс этики и служебного поведения </w:t>
      </w:r>
      <w:r w:rsidRPr="007B520B">
        <w:rPr>
          <w:b w:val="0"/>
          <w:sz w:val="28"/>
          <w:szCs w:val="28"/>
          <w:lang w:bidi="ru-RU"/>
        </w:rPr>
        <w:t xml:space="preserve">работников </w:t>
      </w:r>
      <w:r w:rsidRPr="007B520B">
        <w:rPr>
          <w:b w:val="0"/>
          <w:bCs w:val="0"/>
          <w:sz w:val="28"/>
          <w:szCs w:val="28"/>
        </w:rPr>
        <w:t xml:space="preserve">Федерального государственного бюджетного учреждения </w:t>
      </w:r>
      <w:r w:rsidRPr="007B520B">
        <w:rPr>
          <w:b w:val="0"/>
          <w:sz w:val="28"/>
          <w:szCs w:val="28"/>
        </w:rPr>
        <w:t>«</w:t>
      </w:r>
      <w:r w:rsidRPr="007B520B">
        <w:rPr>
          <w:b w:val="0"/>
          <w:bCs w:val="0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Pr="007B520B">
        <w:rPr>
          <w:b w:val="0"/>
          <w:sz w:val="28"/>
          <w:szCs w:val="28"/>
        </w:rPr>
        <w:t>» (ФГБНУ «ВНИИСБ»)</w:t>
      </w:r>
      <w:r w:rsidRPr="007B520B">
        <w:rPr>
          <w:sz w:val="28"/>
          <w:szCs w:val="28"/>
        </w:rPr>
        <w:t xml:space="preserve"> </w:t>
      </w:r>
      <w:r w:rsidR="003C514A" w:rsidRPr="007B520B">
        <w:rPr>
          <w:b w:val="0"/>
          <w:sz w:val="28"/>
          <w:szCs w:val="28"/>
        </w:rPr>
        <w:t xml:space="preserve">(далее соответственно – Кодекс этики, Организация) </w:t>
      </w:r>
      <w:r w:rsidR="009B6305" w:rsidRPr="007B520B">
        <w:rPr>
          <w:b w:val="0"/>
          <w:sz w:val="28"/>
          <w:szCs w:val="28"/>
        </w:rPr>
        <w:t xml:space="preserve">разработан в соответствии со статьей 13.3 Федерального закона </w:t>
      </w:r>
      <w:r w:rsidR="003646B4" w:rsidRPr="007B520B">
        <w:rPr>
          <w:b w:val="0"/>
          <w:sz w:val="28"/>
          <w:szCs w:val="28"/>
        </w:rPr>
        <w:t xml:space="preserve">от 25 декабря 2008 г. № 273-ФЗ </w:t>
      </w:r>
      <w:r w:rsidR="003646B4" w:rsidRPr="007B520B">
        <w:rPr>
          <w:b w:val="0"/>
          <w:sz w:val="28"/>
          <w:szCs w:val="28"/>
        </w:rPr>
        <w:br/>
      </w:r>
      <w:r w:rsidR="009B6305" w:rsidRPr="007B520B">
        <w:rPr>
          <w:b w:val="0"/>
          <w:sz w:val="28"/>
          <w:szCs w:val="28"/>
        </w:rPr>
        <w:t>«О противодействии коррупции»</w:t>
      </w:r>
      <w:r w:rsidR="001E7A24" w:rsidRPr="007B520B">
        <w:rPr>
          <w:b w:val="0"/>
          <w:sz w:val="28"/>
          <w:szCs w:val="28"/>
        </w:rPr>
        <w:t xml:space="preserve"> (далее – Федеральный закон № 273-ФЗ)</w:t>
      </w:r>
      <w:r w:rsidR="004A7F88" w:rsidRPr="007B520B">
        <w:rPr>
          <w:b w:val="0"/>
          <w:sz w:val="28"/>
          <w:szCs w:val="28"/>
        </w:rPr>
        <w:t xml:space="preserve">, основан </w:t>
      </w:r>
      <w:r w:rsidR="003646B4" w:rsidRPr="007B520B">
        <w:rPr>
          <w:b w:val="0"/>
          <w:sz w:val="28"/>
          <w:szCs w:val="28"/>
        </w:rPr>
        <w:br/>
      </w:r>
      <w:r w:rsidR="004A7F88" w:rsidRPr="007B520B">
        <w:rPr>
          <w:b w:val="0"/>
          <w:sz w:val="28"/>
          <w:szCs w:val="28"/>
        </w:rPr>
        <w:t xml:space="preserve">на общепринятых нормах делового поведения и морали и </w:t>
      </w:r>
      <w:r w:rsidR="004A7F88" w:rsidRPr="007B520B">
        <w:rPr>
          <w:b w:val="0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7B520B">
        <w:rPr>
          <w:b w:val="0"/>
          <w:sz w:val="28"/>
          <w:szCs w:val="28"/>
        </w:rPr>
        <w:t xml:space="preserve">служебного </w:t>
      </w:r>
      <w:r w:rsidR="004A7F88" w:rsidRPr="007B520B">
        <w:rPr>
          <w:b w:val="0"/>
          <w:sz w:val="28"/>
          <w:szCs w:val="28"/>
          <w:lang w:bidi="ru-RU"/>
        </w:rPr>
        <w:t>поведения работников</w:t>
      </w:r>
      <w:r w:rsidR="004A7F88" w:rsidRPr="007B520B">
        <w:rPr>
          <w:b w:val="0"/>
          <w:sz w:val="28"/>
          <w:szCs w:val="28"/>
        </w:rPr>
        <w:t>.</w:t>
      </w:r>
      <w:proofErr w:type="gramEnd"/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6C2D2E4A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соблюдение норм деловой этики работниками Организации;</w:t>
      </w:r>
    </w:p>
    <w:p w14:paraId="683110DB" w14:textId="77777777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1B625A3B"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Организации.</w:t>
      </w:r>
    </w:p>
    <w:p w14:paraId="231D1319" w14:textId="3977F04F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Организацию,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14:paraId="1B65EF02" w14:textId="7C950868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Организацией, а также для физических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и юридических лиц, исполняющих поручения либо представляющих Организацию перед третьими лицами, если их действия осуществляются от имени Организации.</w:t>
      </w:r>
    </w:p>
    <w:p w14:paraId="5EA6E2FC" w14:textId="4850558B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требований Кодекса этики может повлечь за собой применение дисциплинарных взысканий, а также инициирование от имени Организации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68B81D47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Организацией, призваны:</w:t>
      </w:r>
    </w:p>
    <w:p w14:paraId="7A2BE0FF" w14:textId="6A18CCE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C2626A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58DAA89F" w:rsidR="00D044CE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30F68AB5" w:rsidR="00CF55C4" w:rsidRPr="00C01ED9" w:rsidRDefault="00D044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Организации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14376A0A" w:rsidR="00466DD6" w:rsidRPr="00C01ED9" w:rsidRDefault="00466DD6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39A1380F" w:rsidR="00356291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2" w:name="_Hlk140845550"/>
    </w:p>
    <w:bookmarkEnd w:id="2"/>
    <w:p w14:paraId="009340E7" w14:textId="320B2863" w:rsidR="00CF55C4" w:rsidRPr="00C01ED9" w:rsidRDefault="00356291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85FAFE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3AC03563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6035E6B8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14:paraId="0DD8F6F4" w14:textId="33A7785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163C433B" w:rsidR="0022435B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07F5BFCF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39DBA0CB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2EF5581A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 w:rsidR="001D1B9E" w:rsidRPr="00C01ED9">
        <w:rPr>
          <w:rFonts w:ascii="Times New Roman" w:hAnsi="Times New Roman" w:cs="Times New Roman"/>
          <w:sz w:val="28"/>
          <w:szCs w:val="28"/>
        </w:rPr>
        <w:t>ии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7ACCEF01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5E23A1AA" w:rsidR="00315F44" w:rsidRPr="00C01ED9" w:rsidRDefault="00CF55C4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7074C071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Организацию с сохранением возможности его выкупа в порядке, установленном нормативными правовыми актами Российской Федерации и локальными нормативными актами Организации.</w:t>
      </w:r>
      <w:proofErr w:type="gramEnd"/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следует воздерживаться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>:</w:t>
      </w:r>
    </w:p>
    <w:p w14:paraId="08FFE1C4" w14:textId="46E9E3F8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72CCF4B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68822988" w:rsidR="00EA6EC7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77777777" w:rsidR="00454325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0E369F56" w:rsidR="00FE5BA8" w:rsidRPr="00C01ED9" w:rsidRDefault="00454325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</w:t>
      </w:r>
      <w:proofErr w:type="spellStart"/>
      <w:r w:rsidRPr="00C01ED9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C01ED9">
        <w:rPr>
          <w:rFonts w:ascii="Times New Roman" w:hAnsi="Times New Roman" w:cs="Times New Roman"/>
          <w:sz w:val="28"/>
          <w:szCs w:val="28"/>
        </w:rPr>
        <w:t xml:space="preserve">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1E10EB21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к </w:t>
      </w:r>
      <w:r w:rsidR="00C1251B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77777777" w:rsidR="00813B57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1732E0E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0A1922AA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3" w:name="_Hlk141093735"/>
      <w:r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3"/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3ADB3753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 звонке в другие организации и физическим лицам необходимо называть свои фамилию, имя, должность и название Организации, а также поинтересоваться, может ли собеседник в данный момент уделить время для разговора;</w:t>
      </w:r>
    </w:p>
    <w:p w14:paraId="4B6A5083" w14:textId="7FFC28F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4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5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14:paraId="765D023E" w14:textId="4540AC6D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6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CD652" w14:textId="09EF0EE8"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14:paraId="23FDE383" w14:textId="7CA55D6C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>, заинтересованный в совершении Организацией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5A4AF3FD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Организации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E86CED6" w14:textId="7C7079DC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иных правонарушений.</w:t>
      </w:r>
    </w:p>
    <w:p w14:paraId="4CBD0421" w14:textId="5314BF54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64E53150" w:rsidR="00356291" w:rsidRPr="00C01ED9" w:rsidRDefault="003F32CC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Организация обеспечивает конфиденциальность сведений о работнике,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сообщившим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30CD23D8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7C379" w14:textId="77777777" w:rsidR="004856EC" w:rsidRDefault="004856EC">
      <w:pPr>
        <w:spacing w:after="0" w:line="240" w:lineRule="auto"/>
      </w:pPr>
      <w:r>
        <w:separator/>
      </w:r>
    </w:p>
  </w:endnote>
  <w:endnote w:type="continuationSeparator" w:id="0">
    <w:p w14:paraId="03295D08" w14:textId="77777777" w:rsidR="004856EC" w:rsidRDefault="0048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6C226" w14:textId="77777777" w:rsidR="004856EC" w:rsidRDefault="004856EC">
      <w:pPr>
        <w:spacing w:after="0" w:line="240" w:lineRule="auto"/>
      </w:pPr>
      <w:r>
        <w:separator/>
      </w:r>
    </w:p>
  </w:footnote>
  <w:footnote w:type="continuationSeparator" w:id="0">
    <w:p w14:paraId="1D25D407" w14:textId="77777777" w:rsidR="004856EC" w:rsidRDefault="004856EC">
      <w:pPr>
        <w:spacing w:after="0" w:line="240" w:lineRule="auto"/>
      </w:pPr>
      <w:r>
        <w:continuationSeparator/>
      </w:r>
    </w:p>
  </w:footnote>
  <w:footnote w:id="1">
    <w:p w14:paraId="7D8D42A7" w14:textId="3A04D138"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proofErr w:type="gramEnd"/>
      <w:r w:rsidRPr="003400FC">
        <w:rPr>
          <w:rFonts w:ascii="Times New Roman" w:hAnsi="Times New Roman" w:cs="Times New Roman"/>
        </w:rPr>
        <w:t xml:space="preserve"> </w:t>
      </w:r>
      <w:proofErr w:type="gramStart"/>
      <w:r w:rsidRPr="003400FC">
        <w:rPr>
          <w:rFonts w:ascii="Times New Roman" w:hAnsi="Times New Roman" w:cs="Times New Roman"/>
        </w:rPr>
        <w:t>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  <w:proofErr w:type="gramEnd"/>
    </w:p>
  </w:footnote>
  <w:footnote w:id="2">
    <w:p w14:paraId="5D23AD75" w14:textId="34A1D64C"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>и</w:t>
      </w:r>
      <w:proofErr w:type="gramEnd"/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>(зарегистрирован Министерством юстиции Российской</w:t>
      </w:r>
      <w:proofErr w:type="gramEnd"/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2C3D955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68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FDC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54325"/>
    <w:rsid w:val="00457243"/>
    <w:rsid w:val="00466DD6"/>
    <w:rsid w:val="004856EC"/>
    <w:rsid w:val="0048589C"/>
    <w:rsid w:val="00496CB9"/>
    <w:rsid w:val="004A7F88"/>
    <w:rsid w:val="004C50B3"/>
    <w:rsid w:val="004D1038"/>
    <w:rsid w:val="004F4048"/>
    <w:rsid w:val="005128D0"/>
    <w:rsid w:val="00521B92"/>
    <w:rsid w:val="00561F4B"/>
    <w:rsid w:val="005A0D76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F6954"/>
    <w:rsid w:val="007133D6"/>
    <w:rsid w:val="007274D0"/>
    <w:rsid w:val="00737DF0"/>
    <w:rsid w:val="007533C1"/>
    <w:rsid w:val="007914CF"/>
    <w:rsid w:val="007B520B"/>
    <w:rsid w:val="007C7FF6"/>
    <w:rsid w:val="007F0F24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A07EB0"/>
    <w:rsid w:val="00A109A8"/>
    <w:rsid w:val="00A14219"/>
    <w:rsid w:val="00A22517"/>
    <w:rsid w:val="00A54EF9"/>
    <w:rsid w:val="00A73E8F"/>
    <w:rsid w:val="00AA7F24"/>
    <w:rsid w:val="00AE3075"/>
    <w:rsid w:val="00B13266"/>
    <w:rsid w:val="00B1452B"/>
    <w:rsid w:val="00B301CB"/>
    <w:rsid w:val="00B7019E"/>
    <w:rsid w:val="00B70DED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11689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74ECB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  <w:style w:type="paragraph" w:styleId="af7">
    <w:name w:val="Title"/>
    <w:basedOn w:val="a0"/>
    <w:link w:val="af8"/>
    <w:uiPriority w:val="10"/>
    <w:qFormat/>
    <w:rsid w:val="00F7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8">
    <w:name w:val="Название Знак"/>
    <w:basedOn w:val="a1"/>
    <w:link w:val="af7"/>
    <w:uiPriority w:val="10"/>
    <w:rsid w:val="00F74ECB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paragraph" w:customStyle="1" w:styleId="ConsPlusTitle">
    <w:name w:val="ConsPlusTitle"/>
    <w:rsid w:val="00F74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  <w:style w:type="paragraph" w:styleId="af7">
    <w:name w:val="Title"/>
    <w:basedOn w:val="a0"/>
    <w:link w:val="af8"/>
    <w:uiPriority w:val="10"/>
    <w:qFormat/>
    <w:rsid w:val="00F7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8">
    <w:name w:val="Название Знак"/>
    <w:basedOn w:val="a1"/>
    <w:link w:val="af7"/>
    <w:uiPriority w:val="10"/>
    <w:rsid w:val="00F74ECB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paragraph" w:customStyle="1" w:styleId="ConsPlusTitle">
    <w:name w:val="ConsPlusTitle"/>
    <w:rsid w:val="00F74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B46E-62A0-4818-8576-51A530B5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user</cp:lastModifiedBy>
  <cp:revision>3</cp:revision>
  <dcterms:created xsi:type="dcterms:W3CDTF">2024-09-25T11:15:00Z</dcterms:created>
  <dcterms:modified xsi:type="dcterms:W3CDTF">2024-11-26T13:02:00Z</dcterms:modified>
</cp:coreProperties>
</file>