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50" w:rsidRPr="00DF6397" w:rsidRDefault="00E34D50" w:rsidP="00E34D50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F6397">
        <w:rPr>
          <w:rFonts w:ascii="Times New Roman" w:hAnsi="Times New Roman"/>
          <w:sz w:val="28"/>
          <w:szCs w:val="28"/>
        </w:rPr>
        <w:t xml:space="preserve">Утверждаю </w:t>
      </w:r>
    </w:p>
    <w:p w:rsidR="00E34D50" w:rsidRDefault="00E34D50" w:rsidP="00E34D50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Директор ФГБНУ «ВНИИСБ»</w:t>
      </w:r>
    </w:p>
    <w:p w:rsidR="00E34D50" w:rsidRDefault="00E34D50" w:rsidP="00E34D50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</w:t>
      </w:r>
      <w:proofErr w:type="spellStart"/>
      <w:r>
        <w:rPr>
          <w:rFonts w:ascii="Times New Roman" w:hAnsi="Times New Roman"/>
          <w:sz w:val="26"/>
          <w:szCs w:val="26"/>
        </w:rPr>
        <w:t>Г.И.Карлов</w:t>
      </w:r>
      <w:proofErr w:type="spellEnd"/>
    </w:p>
    <w:p w:rsidR="00E34D50" w:rsidRDefault="00E34D50" w:rsidP="00E34D50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503FFD">
        <w:rPr>
          <w:rFonts w:ascii="Times New Roman" w:hAnsi="Times New Roman"/>
          <w:sz w:val="26"/>
          <w:szCs w:val="26"/>
        </w:rPr>
        <w:t>1</w:t>
      </w:r>
      <w:r w:rsidR="00B21CED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» </w:t>
      </w:r>
      <w:r w:rsidR="001D4954">
        <w:rPr>
          <w:rFonts w:ascii="Times New Roman" w:hAnsi="Times New Roman"/>
          <w:sz w:val="26"/>
          <w:szCs w:val="26"/>
        </w:rPr>
        <w:t>января</w:t>
      </w:r>
      <w:r w:rsidR="00212F8C">
        <w:rPr>
          <w:rFonts w:ascii="Times New Roman" w:hAnsi="Times New Roman"/>
          <w:sz w:val="26"/>
          <w:szCs w:val="26"/>
        </w:rPr>
        <w:t xml:space="preserve"> 202</w:t>
      </w:r>
      <w:r w:rsidR="001D4954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г.</w:t>
      </w:r>
    </w:p>
    <w:p w:rsidR="00C8248A" w:rsidRDefault="00C8248A" w:rsidP="00E34D5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34D50" w:rsidRDefault="00E34D50" w:rsidP="00E34D5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 мероприятий по противодействию коррупции</w:t>
      </w:r>
    </w:p>
    <w:p w:rsidR="00E34D50" w:rsidRDefault="00E34D50" w:rsidP="00E34D5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ФГБНУ «ВНИИСБ» на 20</w:t>
      </w:r>
      <w:r w:rsidR="00212F8C">
        <w:rPr>
          <w:rFonts w:ascii="Times New Roman" w:hAnsi="Times New Roman"/>
          <w:b/>
          <w:sz w:val="26"/>
          <w:szCs w:val="26"/>
        </w:rPr>
        <w:t>21</w:t>
      </w:r>
      <w:r w:rsidR="00C8248A">
        <w:rPr>
          <w:rFonts w:ascii="Times New Roman" w:hAnsi="Times New Roman"/>
          <w:b/>
          <w:sz w:val="26"/>
          <w:szCs w:val="26"/>
        </w:rPr>
        <w:t>-202</w:t>
      </w:r>
      <w:r w:rsidR="0093622B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  <w:r w:rsidR="00C8248A">
        <w:rPr>
          <w:rFonts w:ascii="Times New Roman" w:hAnsi="Times New Roman"/>
          <w:b/>
          <w:sz w:val="26"/>
          <w:szCs w:val="26"/>
        </w:rPr>
        <w:t>ы</w:t>
      </w:r>
    </w:p>
    <w:p w:rsidR="009062E4" w:rsidRDefault="009062E4" w:rsidP="00E34D5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8248A" w:rsidRDefault="00C8248A" w:rsidP="00E34D5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2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94"/>
        <w:gridCol w:w="1985"/>
        <w:gridCol w:w="1760"/>
        <w:gridCol w:w="3177"/>
      </w:tblGrid>
      <w:tr w:rsidR="00E34D50" w:rsidTr="009A7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50" w:rsidRDefault="00E34D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E34D50" w:rsidRDefault="00E34D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50" w:rsidRDefault="00E34D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50" w:rsidRDefault="00E34D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</w:p>
          <w:p w:rsidR="00E34D50" w:rsidRDefault="00E34D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50" w:rsidRDefault="00E34D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</w:t>
            </w:r>
          </w:p>
          <w:p w:rsidR="00E34D50" w:rsidRDefault="00E34D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исполнения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50" w:rsidRDefault="00E34D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Ожидаемый результат</w:t>
            </w:r>
          </w:p>
        </w:tc>
      </w:tr>
      <w:tr w:rsidR="005F4530" w:rsidTr="009A7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30" w:rsidRDefault="005F45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30" w:rsidRDefault="005F4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2021 год</w:t>
            </w:r>
          </w:p>
        </w:tc>
      </w:tr>
      <w:tr w:rsidR="00E34D50" w:rsidTr="009A7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7F" w:rsidRDefault="009A70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34D50" w:rsidRDefault="00E34D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50" w:rsidRDefault="00E34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34D50" w:rsidRPr="00297A45" w:rsidRDefault="00E34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A45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механизмов урегулирования конфликта интересов, обеспечение соблюдения работниками </w:t>
            </w:r>
            <w:r w:rsidR="00212F8C">
              <w:rPr>
                <w:rFonts w:ascii="Times New Roman" w:hAnsi="Times New Roman"/>
                <w:b/>
                <w:sz w:val="24"/>
                <w:szCs w:val="24"/>
              </w:rPr>
              <w:t xml:space="preserve">института </w:t>
            </w:r>
            <w:r w:rsidRPr="00297A45">
              <w:rPr>
                <w:rFonts w:ascii="Times New Roman" w:hAnsi="Times New Roman"/>
                <w:b/>
                <w:sz w:val="24"/>
                <w:szCs w:val="24"/>
              </w:rPr>
              <w:t xml:space="preserve"> ограничений, запретов и принципов служебного поведения в связи с исполнением ими должностных обязанностей, а так же ответственности за их нарушение </w:t>
            </w:r>
          </w:p>
          <w:p w:rsidR="00E34D50" w:rsidRDefault="00E34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707F" w:rsidTr="009A7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F" w:rsidRDefault="009A70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F" w:rsidRPr="00705B95" w:rsidRDefault="00212F8C" w:rsidP="008A50DF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705B95">
              <w:rPr>
                <w:rFonts w:ascii="Times New Roman" w:hAnsi="Times New Roman"/>
                <w:sz w:val="24"/>
                <w:szCs w:val="24"/>
              </w:rPr>
              <w:t>П</w:t>
            </w:r>
            <w:r w:rsidR="009A707F" w:rsidRPr="00705B95">
              <w:rPr>
                <w:rFonts w:ascii="Times New Roman" w:hAnsi="Times New Roman"/>
                <w:sz w:val="24"/>
                <w:szCs w:val="24"/>
              </w:rPr>
              <w:t>роведени</w:t>
            </w:r>
            <w:r w:rsidRPr="00705B95">
              <w:rPr>
                <w:rFonts w:ascii="Times New Roman" w:hAnsi="Times New Roman"/>
                <w:sz w:val="24"/>
                <w:szCs w:val="24"/>
              </w:rPr>
              <w:t>е</w:t>
            </w:r>
            <w:r w:rsidR="009A707F" w:rsidRPr="00705B95">
              <w:rPr>
                <w:rFonts w:ascii="Times New Roman" w:hAnsi="Times New Roman"/>
                <w:sz w:val="24"/>
                <w:szCs w:val="24"/>
              </w:rPr>
              <w:t xml:space="preserve"> семинара с сотрудниками института с повесткой </w:t>
            </w:r>
            <w:r w:rsidR="00705B95">
              <w:rPr>
                <w:rFonts w:ascii="Times New Roman" w:hAnsi="Times New Roman"/>
                <w:sz w:val="24"/>
                <w:szCs w:val="24"/>
              </w:rPr>
              <w:t>«</w:t>
            </w:r>
            <w:r w:rsidR="00705B95" w:rsidRPr="00705B95">
              <w:rPr>
                <w:rFonts w:ascii="Times New Roman" w:hAnsi="Times New Roman"/>
                <w:sz w:val="24"/>
                <w:szCs w:val="24"/>
              </w:rPr>
              <w:t xml:space="preserve">Ознакомить и обсудить использование  в работе положений </w:t>
            </w:r>
            <w:r w:rsidR="00705B95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r w:rsidRPr="00705B95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 w:rsidR="00705B95">
              <w:rPr>
                <w:rFonts w:ascii="Times New Roman" w:hAnsi="Times New Roman"/>
                <w:sz w:val="24"/>
                <w:szCs w:val="24"/>
              </w:rPr>
              <w:t>а</w:t>
            </w:r>
            <w:r w:rsidRPr="00705B95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от 25.12.2008 № 273-ФЗ </w:t>
            </w:r>
            <w:hyperlink r:id="rId6" w:anchor="0" w:tgtFrame="_blank" w:history="1">
              <w:r w:rsidRPr="00705B95">
                <w:rPr>
                  <w:rFonts w:ascii="Times New Roman" w:hAnsi="Times New Roman"/>
                  <w:sz w:val="24"/>
                  <w:szCs w:val="24"/>
                </w:rPr>
                <w:t>«О противодействии коррупции»</w:t>
              </w:r>
            </w:hyperlink>
            <w:r w:rsidR="00705B95" w:rsidRPr="00705B95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="00705B95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r w:rsidR="00705B95" w:rsidRPr="00705B95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 w:rsidR="00705B95">
              <w:rPr>
                <w:rFonts w:ascii="Times New Roman" w:hAnsi="Times New Roman"/>
                <w:sz w:val="24"/>
                <w:szCs w:val="24"/>
              </w:rPr>
              <w:t>а</w:t>
            </w:r>
            <w:r w:rsidR="00705B95" w:rsidRPr="00705B95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от 30.12.2001 № 197-ФЗ </w:t>
            </w:r>
            <w:hyperlink r:id="rId7" w:tgtFrame="_blank" w:history="1">
              <w:r w:rsidR="00705B95" w:rsidRPr="00705B95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«Трудовой Кодекс Российской Федерации»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F" w:rsidRDefault="009A707F" w:rsidP="00B317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Киселев В.Н., Отдел кадров, руководители подразделений, </w:t>
            </w:r>
            <w:r w:rsidR="00B317CF">
              <w:rPr>
                <w:rFonts w:ascii="Times New Roman" w:hAnsi="Times New Roman"/>
              </w:rPr>
              <w:t>в</w:t>
            </w:r>
            <w:r w:rsidR="00B317CF" w:rsidRPr="00B317CF">
              <w:rPr>
                <w:rFonts w:ascii="Times New Roman" w:hAnsi="Times New Roman"/>
              </w:rPr>
              <w:t>едущий юрисконсульт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1" w:rsidRDefault="00606621" w:rsidP="00705B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06621" w:rsidRDefault="00606621" w:rsidP="00705B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A707F" w:rsidRDefault="00705B95" w:rsidP="00705B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  <w:r w:rsidR="009A707F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  <w:p w:rsidR="00EE544D" w:rsidRPr="00EE544D" w:rsidRDefault="00EE544D" w:rsidP="00705B9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F" w:rsidRPr="00D56AA0" w:rsidRDefault="009A707F" w:rsidP="009A70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6AA0">
              <w:rPr>
                <w:rFonts w:ascii="Times New Roman" w:hAnsi="Times New Roman"/>
              </w:rPr>
              <w:t xml:space="preserve">Антикоррупционное просвещение </w:t>
            </w:r>
            <w:r>
              <w:rPr>
                <w:rFonts w:ascii="Times New Roman" w:hAnsi="Times New Roman"/>
              </w:rPr>
              <w:t>и воспитание сотрудников института</w:t>
            </w:r>
            <w:r w:rsidRPr="00B27F5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духе </w:t>
            </w:r>
            <w:r w:rsidRPr="00B27F5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честного ведения профессиональной деятельности</w:t>
            </w:r>
          </w:p>
          <w:p w:rsidR="009A707F" w:rsidRPr="00D56AA0" w:rsidRDefault="009A70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F6397" w:rsidTr="009A7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97" w:rsidRDefault="00DF6397" w:rsidP="006E37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6E37FD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97" w:rsidRPr="008A50DF" w:rsidRDefault="00DF6397" w:rsidP="00705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0DF">
              <w:rPr>
                <w:rFonts w:ascii="Times New Roman" w:hAnsi="Times New Roman"/>
                <w:sz w:val="24"/>
                <w:szCs w:val="24"/>
              </w:rPr>
              <w:t>Осуществление комплекса организационных, разъяснительных и иных мер по недопущению работниками ФГБНУ «ВНИИСБ» поведения, которое может восприниматься окружающими как обещание или предложение дачи взятки либо согласие принять взятку или как просьба о даче взятки, формированию у них отрицательного отношения к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97" w:rsidRDefault="00DF63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кадров, руководители подразделений, </w:t>
            </w:r>
            <w:r w:rsidR="00B317CF">
              <w:rPr>
                <w:rFonts w:ascii="Times New Roman" w:hAnsi="Times New Roman"/>
              </w:rPr>
              <w:t>в</w:t>
            </w:r>
            <w:r w:rsidR="00B317CF" w:rsidRPr="00B317CF">
              <w:rPr>
                <w:rFonts w:ascii="Times New Roman" w:hAnsi="Times New Roman"/>
              </w:rPr>
              <w:t>едущий юрисконсульт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1" w:rsidRDefault="00606621" w:rsidP="00B27F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06621" w:rsidRDefault="00606621" w:rsidP="00B27F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F6397" w:rsidRDefault="00606621" w:rsidP="00B27F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4C4F13" w:rsidRDefault="004C4F13" w:rsidP="00B27F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97" w:rsidRPr="00705B95" w:rsidRDefault="00DF6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B95">
              <w:rPr>
                <w:rFonts w:ascii="Times New Roman" w:hAnsi="Times New Roman"/>
                <w:sz w:val="24"/>
                <w:szCs w:val="24"/>
              </w:rPr>
              <w:t>Организация занятий, проведение консультаций и направление указаний по разъяснению положений антикоррупционного законодательства</w:t>
            </w:r>
          </w:p>
        </w:tc>
      </w:tr>
      <w:tr w:rsidR="00DF6397" w:rsidTr="009A7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FD" w:rsidRDefault="006E37FD" w:rsidP="00B317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E37FD" w:rsidRDefault="006E37FD" w:rsidP="00B317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F6397" w:rsidRDefault="00DF6397" w:rsidP="006E37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6E37FD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97" w:rsidRDefault="00DF6397" w:rsidP="00D56AA0">
            <w:pPr>
              <w:spacing w:before="150" w:after="15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Предоставление сведений о доходах, расходах, об имуществе и обязательствах имущественного характера работников учреждения, и членов их семей (супруга (и) 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несовершеннолетних детей) для передачи в Миннауки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97" w:rsidRDefault="00DF6397">
            <w:pPr>
              <w:spacing w:before="150" w:after="15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Руководитель организации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97" w:rsidRDefault="00DF6397" w:rsidP="00606621">
            <w:pPr>
              <w:spacing w:before="150" w:after="150" w:line="240" w:lineRule="auto"/>
              <w:ind w:right="-108" w:firstLine="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606621">
              <w:rPr>
                <w:rFonts w:ascii="Times New Roman" w:hAnsi="Times New Roman"/>
                <w:sz w:val="26"/>
                <w:szCs w:val="26"/>
              </w:rPr>
              <w:t>30апреля</w:t>
            </w:r>
          </w:p>
          <w:p w:rsidR="00606621" w:rsidRDefault="00606621" w:rsidP="00606621">
            <w:pPr>
              <w:spacing w:before="150" w:after="150" w:line="240" w:lineRule="auto"/>
              <w:ind w:right="-108" w:firstLine="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97" w:rsidRDefault="00DF6397" w:rsidP="00B27F5D">
            <w:pPr>
              <w:spacing w:before="150" w:after="150" w:line="240" w:lineRule="auto"/>
              <w:ind w:firstLine="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Подготовка информации в Миннауки России </w:t>
            </w:r>
          </w:p>
          <w:p w:rsidR="001D76DF" w:rsidRDefault="001D76DF" w:rsidP="00B27F5D">
            <w:pPr>
              <w:spacing w:before="150" w:after="150" w:line="240" w:lineRule="auto"/>
              <w:ind w:firstLine="2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397" w:rsidTr="009A7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97" w:rsidRDefault="00DF63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F6397" w:rsidRDefault="00DF63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97" w:rsidRDefault="00DF6397" w:rsidP="00C82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Выявление и систематизация причин  и условий проявления коррупции в деятельности ФГБНУ «ВНИИСБ», мониторинг коррупционных рисков и их устранение</w:t>
            </w:r>
          </w:p>
        </w:tc>
      </w:tr>
      <w:tr w:rsidR="00DF6397" w:rsidTr="009A7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97" w:rsidRPr="00DF6397" w:rsidRDefault="00DF6397" w:rsidP="006E3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397">
              <w:rPr>
                <w:rFonts w:ascii="Times New Roman" w:hAnsi="Times New Roman"/>
                <w:sz w:val="24"/>
                <w:szCs w:val="24"/>
              </w:rPr>
              <w:t>2.</w:t>
            </w:r>
            <w:r w:rsidR="006E37FD">
              <w:rPr>
                <w:rFonts w:ascii="Times New Roman" w:hAnsi="Times New Roman"/>
                <w:sz w:val="24"/>
                <w:szCs w:val="24"/>
              </w:rPr>
              <w:t>1</w:t>
            </w:r>
            <w:r w:rsidRPr="00DF63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97" w:rsidRPr="006E37FD" w:rsidRDefault="00DF6397" w:rsidP="009045C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E37FD">
              <w:rPr>
                <w:rFonts w:ascii="Times New Roman" w:hAnsi="Times New Roman"/>
                <w:sz w:val="28"/>
                <w:szCs w:val="28"/>
              </w:rPr>
              <w:t>Соблюдения требований законодательства институтом в области точности и полноты документации бухгалтерского учета</w:t>
            </w:r>
          </w:p>
          <w:p w:rsidR="00DF6397" w:rsidRPr="004C6DB8" w:rsidRDefault="00DF6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97" w:rsidRPr="00DF6397" w:rsidRDefault="00DF6397" w:rsidP="00385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397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F6397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F6397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DF6397">
              <w:rPr>
                <w:rFonts w:ascii="Times New Roman" w:hAnsi="Times New Roman"/>
                <w:sz w:val="24"/>
                <w:szCs w:val="24"/>
              </w:rPr>
              <w:t xml:space="preserve">, главный бухгалтер, </w:t>
            </w:r>
            <w:r w:rsidR="00B317CF">
              <w:rPr>
                <w:rFonts w:ascii="Times New Roman" w:hAnsi="Times New Roman"/>
              </w:rPr>
              <w:t>в</w:t>
            </w:r>
            <w:r w:rsidR="00B317CF" w:rsidRPr="00B317CF">
              <w:rPr>
                <w:rFonts w:ascii="Times New Roman" w:hAnsi="Times New Roman"/>
              </w:rPr>
              <w:t>едущий юрисконсульт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1" w:rsidRDefault="00606621" w:rsidP="00904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6621" w:rsidRDefault="00606621" w:rsidP="00904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6397" w:rsidRPr="00DF6397" w:rsidRDefault="00DF6397" w:rsidP="00904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97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4C4F13" w:rsidRPr="00DF6397" w:rsidRDefault="004C4F13" w:rsidP="00606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97" w:rsidRPr="00DF6397" w:rsidRDefault="00DF6397" w:rsidP="00904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97">
              <w:rPr>
                <w:rFonts w:ascii="Times New Roman" w:hAnsi="Times New Roman"/>
                <w:sz w:val="24"/>
                <w:szCs w:val="24"/>
              </w:rPr>
              <w:t>Предотвращение и профилактика коррупционных правонарушений в институте</w:t>
            </w:r>
          </w:p>
        </w:tc>
      </w:tr>
      <w:tr w:rsidR="00DF6397" w:rsidTr="009A7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97" w:rsidRDefault="00DF6397" w:rsidP="009062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9062E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97" w:rsidRDefault="00DF6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Повышение эффективности и результативности осуществления закупок товаров, работ и  услуг, обеспечение гласности и  прозрачности осуществления таких закупок за счет:</w:t>
            </w:r>
          </w:p>
          <w:p w:rsidR="00DF6397" w:rsidRDefault="00DF6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планирования закупок товаров, работ, услуг;</w:t>
            </w:r>
          </w:p>
          <w:p w:rsidR="00DF6397" w:rsidRDefault="00DF6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определение поставщиков (подрядчиков, исполнителей);</w:t>
            </w:r>
          </w:p>
          <w:p w:rsidR="00DF6397" w:rsidRDefault="00DF6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заключение контрактов на закупки товаров, работ и услуг;</w:t>
            </w:r>
          </w:p>
          <w:p w:rsidR="00DF6397" w:rsidRDefault="00DF6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мониторинг закупок товаров, работ, услуг</w:t>
            </w:r>
          </w:p>
          <w:p w:rsidR="009062E4" w:rsidRDefault="009062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97" w:rsidRPr="00B317CF" w:rsidRDefault="00DF6397" w:rsidP="00385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7CF">
              <w:rPr>
                <w:rFonts w:ascii="Times New Roman" w:hAnsi="Times New Roman"/>
                <w:sz w:val="24"/>
                <w:szCs w:val="24"/>
              </w:rPr>
              <w:t xml:space="preserve">Отдел договоров и </w:t>
            </w:r>
            <w:r w:rsidR="00B317CF" w:rsidRPr="00B317CF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B317CF">
              <w:rPr>
                <w:rFonts w:ascii="Times New Roman" w:hAnsi="Times New Roman"/>
                <w:sz w:val="24"/>
                <w:szCs w:val="24"/>
              </w:rPr>
              <w:t>тендеров</w:t>
            </w:r>
            <w:r w:rsidR="00B317CF" w:rsidRPr="00B317C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317CF" w:rsidRDefault="00B317CF" w:rsidP="00385E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в</w:t>
            </w:r>
            <w:r w:rsidRPr="00B317CF">
              <w:rPr>
                <w:rFonts w:ascii="Times New Roman" w:hAnsi="Times New Roman"/>
              </w:rPr>
              <w:t>едущий юрисконсульт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FD" w:rsidRDefault="006E37FD" w:rsidP="008A50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E37FD" w:rsidRDefault="006E37FD" w:rsidP="008A50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F6397" w:rsidRDefault="006E37FD" w:rsidP="008A50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2021-2022 гг.</w:t>
            </w:r>
          </w:p>
          <w:p w:rsidR="004C4F13" w:rsidRDefault="004C4F13" w:rsidP="008A50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97" w:rsidRDefault="00DF6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Приказы </w:t>
            </w:r>
          </w:p>
          <w:p w:rsidR="00DF6397" w:rsidRDefault="00DF63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ФГБНУ «ВНИИСБ», четкая работа отдела договоров и тендеров</w:t>
            </w:r>
          </w:p>
        </w:tc>
      </w:tr>
      <w:tr w:rsidR="00DF6397" w:rsidTr="009A7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97" w:rsidRDefault="00DF6397" w:rsidP="009062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9062E4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97" w:rsidRDefault="00DF6397" w:rsidP="00483F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Активизировать работу по мониторингу и выявлению коррупционных рисков при осуществлении деятельности по закупкам товаров, работ, услуг, обеспечения гласности и прозрачности осуществления таких закупок в рамках Федерального закона № </w:t>
            </w:r>
            <w:r w:rsidR="00483FB5" w:rsidRPr="004D1C4E">
              <w:rPr>
                <w:rFonts w:ascii="Times New Roman" w:hAnsi="Times New Roman"/>
                <w:sz w:val="26"/>
                <w:szCs w:val="26"/>
              </w:rPr>
              <w:t>223</w:t>
            </w:r>
            <w:r w:rsidR="004D1C4E" w:rsidRPr="004D1C4E">
              <w:rPr>
                <w:rFonts w:ascii="Times New Roman" w:hAnsi="Times New Roman"/>
                <w:sz w:val="26"/>
                <w:szCs w:val="26"/>
              </w:rPr>
              <w:t xml:space="preserve"> по проведению закупок оборудования и расходных материалов в 2021 году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97" w:rsidRDefault="00B317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17CF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</w:rPr>
              <w:t xml:space="preserve"> в</w:t>
            </w:r>
            <w:r w:rsidRPr="00B317CF">
              <w:rPr>
                <w:rFonts w:ascii="Times New Roman" w:hAnsi="Times New Roman"/>
              </w:rPr>
              <w:t>едущий юрисконсульт</w:t>
            </w:r>
            <w:r w:rsidR="00DF6397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DF6397" w:rsidRPr="00B317CF" w:rsidRDefault="00B31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F6397" w:rsidRPr="00B317CF">
              <w:rPr>
                <w:rFonts w:ascii="Times New Roman" w:hAnsi="Times New Roman"/>
                <w:sz w:val="24"/>
                <w:szCs w:val="24"/>
              </w:rPr>
              <w:t xml:space="preserve">тдел договоров и </w:t>
            </w:r>
            <w:r w:rsidRPr="00B317CF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тендеров</w:t>
            </w:r>
          </w:p>
          <w:p w:rsidR="00DF6397" w:rsidRPr="00B317CF" w:rsidRDefault="00DF6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21" w:rsidRDefault="00606621" w:rsidP="006066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06621" w:rsidRDefault="00606621" w:rsidP="006066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4F13" w:rsidRDefault="004D1C4E" w:rsidP="006066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2021-2022 гг.</w:t>
            </w:r>
            <w:r w:rsidR="00DF639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97" w:rsidRPr="00B317CF" w:rsidRDefault="00DF6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7CF">
              <w:rPr>
                <w:rFonts w:ascii="Times New Roman" w:hAnsi="Times New Roman"/>
                <w:sz w:val="24"/>
                <w:szCs w:val="24"/>
              </w:rPr>
              <w:t>Повышение эффективности и результативности закупок, минимизация коррупционных рисков</w:t>
            </w:r>
          </w:p>
        </w:tc>
      </w:tr>
      <w:tr w:rsidR="00C8248A" w:rsidTr="00C824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8A" w:rsidRDefault="00C8248A" w:rsidP="004A1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Pr="00C8248A" w:rsidRDefault="00C8248A" w:rsidP="004A1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248A">
              <w:rPr>
                <w:rFonts w:ascii="Times New Roman" w:hAnsi="Times New Roman"/>
                <w:b/>
                <w:sz w:val="26"/>
                <w:szCs w:val="26"/>
              </w:rPr>
              <w:t xml:space="preserve">2022 </w:t>
            </w:r>
            <w:r w:rsidR="0093622B">
              <w:rPr>
                <w:rFonts w:ascii="Times New Roman" w:hAnsi="Times New Roman"/>
                <w:b/>
                <w:sz w:val="26"/>
                <w:szCs w:val="26"/>
              </w:rPr>
              <w:t xml:space="preserve">– 2024 </w:t>
            </w:r>
            <w:r w:rsidRPr="00C8248A">
              <w:rPr>
                <w:rFonts w:ascii="Times New Roman" w:hAnsi="Times New Roman"/>
                <w:b/>
                <w:sz w:val="26"/>
                <w:szCs w:val="26"/>
              </w:rPr>
              <w:t>год</w:t>
            </w:r>
            <w:r w:rsidR="0093622B">
              <w:rPr>
                <w:rFonts w:ascii="Times New Roman" w:hAnsi="Times New Roman"/>
                <w:b/>
                <w:sz w:val="26"/>
                <w:szCs w:val="26"/>
              </w:rPr>
              <w:t>ы</w:t>
            </w:r>
          </w:p>
        </w:tc>
      </w:tr>
      <w:tr w:rsidR="00C8248A" w:rsidTr="004A1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8A" w:rsidRDefault="00C8248A" w:rsidP="004A1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8248A" w:rsidRDefault="00C8248A" w:rsidP="004A1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Default="00C8248A" w:rsidP="00C82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25E8">
              <w:rPr>
                <w:rFonts w:ascii="Times New Roman" w:hAnsi="Times New Roman"/>
                <w:b/>
                <w:sz w:val="26"/>
                <w:szCs w:val="26"/>
              </w:rPr>
              <w:t xml:space="preserve">Повышение эффективности механизмов урегулирования конфликта интересов, обеспечение соблюдения работниками института  ограничений, запретов и принципов служебного поведения в связи с исполнением ими должностных обязанностей, а так же ответственности за их нарушение </w:t>
            </w:r>
          </w:p>
        </w:tc>
      </w:tr>
      <w:tr w:rsidR="00C8248A" w:rsidTr="004A1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Default="00C8248A" w:rsidP="004A1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Pr="003967FE" w:rsidRDefault="00C8248A" w:rsidP="004A1B1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7FE">
              <w:rPr>
                <w:rFonts w:ascii="Times New Roman" w:hAnsi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3967FE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3967FE">
              <w:rPr>
                <w:rFonts w:ascii="Times New Roman" w:hAnsi="Times New Roman"/>
                <w:sz w:val="26"/>
                <w:szCs w:val="26"/>
              </w:rPr>
              <w:t xml:space="preserve"> соблюдением сотрудниками института ограничений и запретов, требований о предотвращении или урегулировании конфликта интересов, исполнения ими обязанностей, установленных в целях противодействия </w:t>
            </w:r>
            <w:r w:rsidRPr="003967FE">
              <w:rPr>
                <w:rFonts w:ascii="Times New Roman" w:hAnsi="Times New Roman"/>
                <w:sz w:val="26"/>
                <w:szCs w:val="26"/>
              </w:rPr>
              <w:lastRenderedPageBreak/>
              <w:t>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Pr="003967FE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7FE">
              <w:rPr>
                <w:rFonts w:ascii="Times New Roman" w:hAnsi="Times New Roman"/>
              </w:rPr>
              <w:lastRenderedPageBreak/>
              <w:t xml:space="preserve">Киселев В.Н., Отдел кадров, руководители подразделений, ведущий </w:t>
            </w:r>
            <w:r w:rsidRPr="003967FE">
              <w:rPr>
                <w:rFonts w:ascii="Times New Roman" w:hAnsi="Times New Roman"/>
              </w:rPr>
              <w:lastRenderedPageBreak/>
              <w:t>юрисконсульт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1" w:rsidRDefault="00606621" w:rsidP="006066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06621" w:rsidRDefault="00606621" w:rsidP="006066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8248A" w:rsidRPr="003967FE" w:rsidRDefault="00C8248A" w:rsidP="006066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3967FE"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Pr="003967FE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7FE">
              <w:rPr>
                <w:rFonts w:ascii="Times New Roman" w:hAnsi="Times New Roman"/>
              </w:rPr>
              <w:t xml:space="preserve">Выявление, предупреждение и урегулирование конфликта интересов в целях предотвращения коррупционных </w:t>
            </w:r>
            <w:r w:rsidRPr="003967FE">
              <w:rPr>
                <w:rFonts w:ascii="Times New Roman" w:hAnsi="Times New Roman"/>
              </w:rPr>
              <w:lastRenderedPageBreak/>
              <w:t xml:space="preserve">правонарушений </w:t>
            </w:r>
          </w:p>
        </w:tc>
      </w:tr>
      <w:tr w:rsidR="00C8248A" w:rsidTr="004A1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Default="00C8248A" w:rsidP="004A1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своевременного доведения до работников положений законодательства Российской Федерации о противодействии коррупции, изменений и дополнений, вносимых в Федеральные законы, подзаконные акты и нормативные  правовые акты Миннауки России.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кадров, Руководители структурных подразделений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1" w:rsidRDefault="00606621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06621" w:rsidRDefault="00606621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8248A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  <w:p w:rsidR="00C8248A" w:rsidRPr="00260CDA" w:rsidRDefault="00C8248A" w:rsidP="006066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Pr="004C6DB8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DB8">
              <w:rPr>
                <w:rFonts w:ascii="Times New Roman" w:hAnsi="Times New Roman"/>
                <w:sz w:val="24"/>
                <w:szCs w:val="24"/>
              </w:rPr>
              <w:t>Разъяснение положений антикоррупционного законодательства и вновь принятых документов по этому вопросу</w:t>
            </w:r>
          </w:p>
        </w:tc>
      </w:tr>
      <w:tr w:rsidR="00C8248A" w:rsidTr="004A1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Default="00C8248A" w:rsidP="004A1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Pr="00A857C8" w:rsidRDefault="00C8248A" w:rsidP="004A1B1F">
            <w:pPr>
              <w:rPr>
                <w:rFonts w:ascii="Times New Roman" w:hAnsi="Times New Roman"/>
                <w:sz w:val="26"/>
                <w:szCs w:val="26"/>
              </w:rPr>
            </w:pPr>
            <w:r w:rsidRPr="00A857C8">
              <w:rPr>
                <w:rFonts w:ascii="Times New Roman" w:hAnsi="Times New Roman"/>
                <w:sz w:val="26"/>
                <w:szCs w:val="26"/>
              </w:rPr>
              <w:t xml:space="preserve">Организация приема сведений о доходах, расходах, об имуществе и обязательствах имущественного характера (далее - сведения о доходах), представляемых руководителями </w:t>
            </w:r>
            <w:r>
              <w:rPr>
                <w:rFonts w:ascii="Times New Roman" w:hAnsi="Times New Roman"/>
                <w:sz w:val="26"/>
                <w:szCs w:val="26"/>
              </w:rPr>
              <w:t>института (Приказ №533 от 26.07.2019г)</w:t>
            </w:r>
            <w:r w:rsidRPr="00A857C8">
              <w:rPr>
                <w:rFonts w:ascii="Times New Roman" w:hAnsi="Times New Roman"/>
                <w:sz w:val="26"/>
                <w:szCs w:val="26"/>
              </w:rPr>
              <w:t xml:space="preserve">. Обеспечение </w:t>
            </w:r>
            <w:proofErr w:type="gramStart"/>
            <w:r w:rsidRPr="00A857C8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A857C8">
              <w:rPr>
                <w:rFonts w:ascii="Times New Roman" w:hAnsi="Times New Roman"/>
                <w:sz w:val="26"/>
                <w:szCs w:val="26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8248A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7FE">
              <w:rPr>
                <w:rFonts w:ascii="Times New Roman" w:hAnsi="Times New Roman"/>
              </w:rPr>
              <w:t xml:space="preserve">Киселев В.Н., </w:t>
            </w:r>
            <w:r>
              <w:rPr>
                <w:rFonts w:ascii="Times New Roman" w:hAnsi="Times New Roman"/>
              </w:rPr>
              <w:t xml:space="preserve">Отдел кадров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8248A" w:rsidRDefault="00C8248A" w:rsidP="006066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  <w:r w:rsidR="0060662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06621" w:rsidRDefault="00606621" w:rsidP="006066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(ежегодно)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Pr="00705B95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D2">
              <w:rPr>
                <w:rFonts w:ascii="Times New Roman" w:hAnsi="Times New Roman"/>
              </w:rPr>
              <w:t xml:space="preserve">Обеспечение своевременного исполнения руководителями </w:t>
            </w:r>
            <w:r>
              <w:rPr>
                <w:rFonts w:ascii="Times New Roman" w:hAnsi="Times New Roman"/>
              </w:rPr>
              <w:t xml:space="preserve">института </w:t>
            </w:r>
            <w:r w:rsidRPr="00886AD2">
              <w:rPr>
                <w:rFonts w:ascii="Times New Roman" w:hAnsi="Times New Roman"/>
              </w:rPr>
              <w:t>обязанности по представлению сведений о доходах</w:t>
            </w:r>
          </w:p>
        </w:tc>
      </w:tr>
      <w:tr w:rsidR="00C8248A" w:rsidTr="004A1B1F">
        <w:trPr>
          <w:trHeight w:val="1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Default="00C8248A" w:rsidP="004A1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3.4.</w:t>
            </w:r>
          </w:p>
          <w:p w:rsidR="00C8248A" w:rsidRDefault="00C8248A" w:rsidP="004A1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Pr="00DE4DD2" w:rsidRDefault="00C8248A" w:rsidP="004A1B1F">
            <w:pPr>
              <w:rPr>
                <w:rFonts w:ascii="Times New Roman" w:hAnsi="Times New Roman"/>
                <w:sz w:val="26"/>
                <w:szCs w:val="26"/>
              </w:rPr>
            </w:pPr>
            <w:r w:rsidRPr="00DE4DD2">
              <w:rPr>
                <w:rFonts w:ascii="Times New Roman" w:hAnsi="Times New Roman"/>
                <w:sz w:val="26"/>
                <w:szCs w:val="26"/>
              </w:rPr>
              <w:t>Подготовка к опубликованию и размещение сведений о доходах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руководящих лиц</w:t>
            </w:r>
            <w:r w:rsidRPr="00DE4D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института </w:t>
            </w:r>
            <w:r w:rsidRPr="00DE4DD2">
              <w:rPr>
                <w:rFonts w:ascii="Times New Roman" w:hAnsi="Times New Roman"/>
                <w:sz w:val="26"/>
                <w:szCs w:val="26"/>
              </w:rPr>
              <w:t xml:space="preserve">на официальном сайте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учреждения </w:t>
            </w:r>
            <w:r w:rsidRPr="00DE4DD2">
              <w:rPr>
                <w:rFonts w:ascii="Times New Roman" w:hAnsi="Times New Roman"/>
                <w:sz w:val="26"/>
                <w:szCs w:val="26"/>
              </w:rPr>
              <w:t xml:space="preserve"> в соответствии </w:t>
            </w:r>
            <w:r>
              <w:rPr>
                <w:rFonts w:ascii="Times New Roman" w:hAnsi="Times New Roman"/>
                <w:sz w:val="26"/>
                <w:szCs w:val="26"/>
              </w:rPr>
              <w:t>приказом</w:t>
            </w:r>
            <w:r w:rsidRPr="00DE4DD2">
              <w:rPr>
                <w:rFonts w:ascii="Times New Roman" w:hAnsi="Times New Roman"/>
                <w:sz w:val="26"/>
                <w:szCs w:val="26"/>
              </w:rPr>
              <w:t xml:space="preserve"> Министерства науки и высшего образования Российской Федерации от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DE4DD2">
              <w:rPr>
                <w:rFonts w:ascii="Times New Roman" w:hAnsi="Times New Roman"/>
                <w:sz w:val="26"/>
                <w:szCs w:val="26"/>
              </w:rPr>
              <w:t>6.</w:t>
            </w:r>
            <w:r>
              <w:rPr>
                <w:rFonts w:ascii="Times New Roman" w:hAnsi="Times New Roman"/>
                <w:sz w:val="26"/>
                <w:szCs w:val="26"/>
              </w:rPr>
              <w:t>07</w:t>
            </w:r>
            <w:r w:rsidRPr="00DE4DD2">
              <w:rPr>
                <w:rFonts w:ascii="Times New Roman" w:hAnsi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DE4DD2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/>
                <w:sz w:val="26"/>
                <w:szCs w:val="26"/>
              </w:rPr>
              <w:t>533</w:t>
            </w:r>
            <w:r w:rsidRPr="000E442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67FE">
              <w:rPr>
                <w:rFonts w:ascii="Times New Roman" w:hAnsi="Times New Roman"/>
              </w:rPr>
              <w:t xml:space="preserve">Киселев В.Н., </w:t>
            </w:r>
            <w:r>
              <w:rPr>
                <w:rFonts w:ascii="Times New Roman" w:hAnsi="Times New Roman"/>
              </w:rPr>
              <w:t>Отдел кадров,</w:t>
            </w:r>
          </w:p>
          <w:p w:rsidR="00C8248A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Федина Е.И.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Pr="0031732B" w:rsidRDefault="00C8248A" w:rsidP="00606621">
            <w:pPr>
              <w:rPr>
                <w:rFonts w:ascii="Times New Roman" w:hAnsi="Times New Roman"/>
                <w:sz w:val="26"/>
                <w:szCs w:val="26"/>
              </w:rPr>
            </w:pPr>
            <w:r w:rsidRPr="0031732B">
              <w:rPr>
                <w:rFonts w:ascii="Times New Roman" w:hAnsi="Times New Roman"/>
                <w:sz w:val="26"/>
                <w:szCs w:val="26"/>
              </w:rPr>
              <w:t xml:space="preserve">До 15 мая </w:t>
            </w:r>
            <w:r w:rsidR="00606621">
              <w:rPr>
                <w:rFonts w:ascii="Times New Roman" w:hAnsi="Times New Roman"/>
                <w:sz w:val="26"/>
                <w:szCs w:val="26"/>
              </w:rPr>
              <w:t>ежегодно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Pr="00886AD2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6AD2">
              <w:rPr>
                <w:rFonts w:ascii="Times New Roman" w:hAnsi="Times New Roman"/>
              </w:rPr>
              <w:t>Повышение открытости и доступности информации о деятельности по профилактике коррупционн</w:t>
            </w:r>
            <w:r>
              <w:rPr>
                <w:rFonts w:ascii="Times New Roman" w:hAnsi="Times New Roman"/>
              </w:rPr>
              <w:t>ых правонарушений в институте</w:t>
            </w:r>
          </w:p>
        </w:tc>
      </w:tr>
      <w:tr w:rsidR="00C8248A" w:rsidTr="004A1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8A" w:rsidRDefault="00C8248A" w:rsidP="004A1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3.5.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8A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комплекса организационных, разъяснительных  и иных мер по соблюдению работниками ограничений касающихся получения подарков, в том числе направленных на формирование негативного отношения к дарению подарков указанным работникам в связи с исполнением ими должностных обязанностей, формированию у них отрицательного отношения к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8A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Отдел кадров, руководители подразделений, в</w:t>
            </w:r>
            <w:r w:rsidRPr="00B317CF">
              <w:rPr>
                <w:rFonts w:ascii="Times New Roman" w:hAnsi="Times New Roman"/>
              </w:rPr>
              <w:t>едущий юрисконсульт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21" w:rsidRDefault="00606621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06621" w:rsidRDefault="00606621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8248A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  <w:p w:rsidR="00C8248A" w:rsidRDefault="00C8248A" w:rsidP="006066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8A" w:rsidRPr="00D325E8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25E8">
              <w:rPr>
                <w:rFonts w:ascii="Times New Roman" w:hAnsi="Times New Roman"/>
              </w:rPr>
              <w:t>Организация занятий, проведение консультаций Выявление случаев несоблюдения работниками института установленного порядка сообщения о получении подарка</w:t>
            </w:r>
          </w:p>
        </w:tc>
      </w:tr>
      <w:tr w:rsidR="00C8248A" w:rsidTr="004A1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8A" w:rsidRDefault="00C8248A" w:rsidP="004A1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3.6.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8A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прохождения повышения квалификации работниками в должностные обязанности, которых входит участие в противодействии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кадров</w:t>
            </w:r>
          </w:p>
          <w:p w:rsidR="00C8248A" w:rsidRPr="00260CDA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Default="00C8248A" w:rsidP="009362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4425">
              <w:rPr>
                <w:rFonts w:ascii="Times New Roman" w:hAnsi="Times New Roman"/>
              </w:rPr>
              <w:t>В</w:t>
            </w:r>
            <w:r w:rsidRPr="000E4425">
              <w:rPr>
                <w:rFonts w:ascii="Times New Roman" w:hAnsi="Times New Roman"/>
                <w:sz w:val="24"/>
                <w:szCs w:val="24"/>
              </w:rPr>
              <w:t xml:space="preserve"> течение 202</w:t>
            </w:r>
            <w:r w:rsidR="00503FFD">
              <w:rPr>
                <w:rFonts w:ascii="Times New Roman" w:hAnsi="Times New Roman"/>
                <w:sz w:val="24"/>
                <w:szCs w:val="24"/>
              </w:rPr>
              <w:t>1</w:t>
            </w:r>
            <w:r w:rsidR="00606621">
              <w:rPr>
                <w:rFonts w:ascii="Times New Roman" w:hAnsi="Times New Roman"/>
                <w:sz w:val="24"/>
                <w:szCs w:val="24"/>
              </w:rPr>
              <w:t>-202</w:t>
            </w:r>
            <w:r w:rsidR="0093622B">
              <w:rPr>
                <w:rFonts w:ascii="Times New Roman" w:hAnsi="Times New Roman"/>
                <w:sz w:val="24"/>
                <w:szCs w:val="24"/>
              </w:rPr>
              <w:t>4</w:t>
            </w:r>
            <w:r w:rsidRPr="000E4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4425">
              <w:rPr>
                <w:rFonts w:ascii="Times New Roman" w:hAnsi="Times New Roman"/>
                <w:sz w:val="24"/>
                <w:szCs w:val="24"/>
              </w:rPr>
              <w:t>г</w:t>
            </w:r>
            <w:r w:rsidR="0060662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8A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Заявки, программы, планы на обучение</w:t>
            </w:r>
          </w:p>
        </w:tc>
      </w:tr>
      <w:tr w:rsidR="00C8248A" w:rsidTr="004A1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Default="00C8248A" w:rsidP="004A1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Pr="00433FEE" w:rsidRDefault="00C8248A" w:rsidP="004A1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33FEE">
              <w:rPr>
                <w:rFonts w:ascii="Times New Roman" w:hAnsi="Times New Roman"/>
                <w:b/>
                <w:sz w:val="26"/>
                <w:szCs w:val="26"/>
              </w:rPr>
              <w:t>Реализация мер по повышению эффективности антикоррупционной экспертизы внутренних нормативных правовых актов и проектов нормативных правовых актов</w:t>
            </w:r>
          </w:p>
        </w:tc>
      </w:tr>
      <w:tr w:rsidR="00C8248A" w:rsidTr="004A1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Default="00C8248A" w:rsidP="004A1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Pr="0008435C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435C">
              <w:rPr>
                <w:rFonts w:ascii="Times New Roman" w:hAnsi="Times New Roman"/>
                <w:sz w:val="26"/>
                <w:szCs w:val="26"/>
              </w:rPr>
              <w:t xml:space="preserve">Осуществление антикоррупционной экспертизы нормативных правовых актов института  и их проектов с учетом мониторинга </w:t>
            </w:r>
            <w:r w:rsidRPr="0008435C">
              <w:rPr>
                <w:rFonts w:ascii="Times New Roman" w:hAnsi="Times New Roman"/>
                <w:sz w:val="26"/>
                <w:szCs w:val="26"/>
              </w:rPr>
              <w:lastRenderedPageBreak/>
              <w:t>соответствующей правоприменительной практики в целях выявления коррупционных факторов и последующего устранения таких факторов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Киселев В.Н., Отдел кадров, руководители </w:t>
            </w:r>
            <w:r>
              <w:rPr>
                <w:rFonts w:ascii="Times New Roman" w:hAnsi="Times New Roman"/>
              </w:rPr>
              <w:lastRenderedPageBreak/>
              <w:t>подразделений, в</w:t>
            </w:r>
            <w:r w:rsidRPr="00B317CF">
              <w:rPr>
                <w:rFonts w:ascii="Times New Roman" w:hAnsi="Times New Roman"/>
              </w:rPr>
              <w:t>едущий юрисконсульт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1" w:rsidRDefault="00606621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06621" w:rsidRDefault="00606621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8248A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Постоянно </w:t>
            </w:r>
          </w:p>
          <w:p w:rsidR="00C8248A" w:rsidRDefault="00C8248A" w:rsidP="006066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2F23">
              <w:rPr>
                <w:rFonts w:ascii="Times New Roman" w:hAnsi="Times New Roman"/>
              </w:rPr>
              <w:lastRenderedPageBreak/>
              <w:t xml:space="preserve">Выявление в нормативных правовых актах и проектах нормативных правовых актов </w:t>
            </w:r>
            <w:proofErr w:type="spellStart"/>
            <w:r w:rsidRPr="00352F23">
              <w:rPr>
                <w:rFonts w:ascii="Times New Roman" w:hAnsi="Times New Roman"/>
              </w:rPr>
              <w:lastRenderedPageBreak/>
              <w:t>коррупциогенных</w:t>
            </w:r>
            <w:proofErr w:type="spellEnd"/>
            <w:r w:rsidRPr="00352F23">
              <w:rPr>
                <w:rFonts w:ascii="Times New Roman" w:hAnsi="Times New Roman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C8248A" w:rsidTr="004A1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Pr="00DF6397" w:rsidRDefault="00C8248A" w:rsidP="004A1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Pr="004518B2" w:rsidRDefault="00C8248A" w:rsidP="004A1B1F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4518B2">
              <w:rPr>
                <w:rFonts w:ascii="Times New Roman" w:hAnsi="Times New Roman"/>
                <w:sz w:val="26"/>
                <w:szCs w:val="26"/>
              </w:rPr>
              <w:t>Мониторинг изменений антикоррупционного законодательства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Pr="00DF6397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7FE">
              <w:rPr>
                <w:rFonts w:ascii="Times New Roman" w:hAnsi="Times New Roman"/>
              </w:rPr>
              <w:t xml:space="preserve">Киселев В.Н., </w:t>
            </w:r>
            <w:r>
              <w:rPr>
                <w:rFonts w:ascii="Times New Roman" w:hAnsi="Times New Roman"/>
              </w:rPr>
              <w:t>Отдел кадров, в</w:t>
            </w:r>
            <w:r w:rsidRPr="00B317CF">
              <w:rPr>
                <w:rFonts w:ascii="Times New Roman" w:hAnsi="Times New Roman"/>
              </w:rPr>
              <w:t>едущий юрисконсульт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1" w:rsidRDefault="00606621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06621" w:rsidRDefault="00606621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8248A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  <w:p w:rsidR="00C8248A" w:rsidRPr="00DF6397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Pr="00DF6397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F23">
              <w:rPr>
                <w:rFonts w:ascii="Times New Roman" w:hAnsi="Times New Roman"/>
              </w:rPr>
              <w:t xml:space="preserve">Своевременное внесение </w:t>
            </w:r>
            <w:r>
              <w:rPr>
                <w:rFonts w:ascii="Times New Roman" w:hAnsi="Times New Roman"/>
              </w:rPr>
              <w:t xml:space="preserve">изменений в приказы института </w:t>
            </w:r>
            <w:r w:rsidRPr="00352F23">
              <w:rPr>
                <w:rFonts w:ascii="Times New Roman" w:hAnsi="Times New Roman"/>
              </w:rPr>
              <w:t>в связи с внесением изменений в антикоррупционное законодательство Российской Федерации</w:t>
            </w:r>
          </w:p>
        </w:tc>
      </w:tr>
      <w:tr w:rsidR="00C8248A" w:rsidTr="004A1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Pr="00DF6397" w:rsidRDefault="00C8248A" w:rsidP="004A1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Default="00C8248A" w:rsidP="004A1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Выявление и систематизация причин  и условий проявления коррупции в деятельности ФГБНУ «ВНИИСБ», мониторинг коррупционных рисков и их устранение</w:t>
            </w:r>
          </w:p>
          <w:p w:rsidR="009062E4" w:rsidRPr="00DF6397" w:rsidRDefault="009062E4" w:rsidP="004A1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48A" w:rsidTr="004A1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Pr="00DF6397" w:rsidRDefault="00C8248A" w:rsidP="004A1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Pr="004C6DB8" w:rsidRDefault="00C8248A" w:rsidP="004A1B1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проведения в порядке, предусмотренном нормативными правовыми актами Российской Федерации, проверок по каждому случаю несоблюдения работниками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Pr="00DF6397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зам. директора, Киселев В.Н., отдел кадров, руководители подразделений, в</w:t>
            </w:r>
            <w:r w:rsidRPr="00B317CF">
              <w:rPr>
                <w:rFonts w:ascii="Times New Roman" w:hAnsi="Times New Roman"/>
              </w:rPr>
              <w:t>едущий юрисконсульт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1" w:rsidRDefault="00606621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06621" w:rsidRDefault="00606621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8248A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  <w:p w:rsidR="00C8248A" w:rsidRPr="00DF6397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Приказы </w:t>
            </w:r>
          </w:p>
          <w:p w:rsidR="00C8248A" w:rsidRPr="00DF6397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ФГБУ «ВНИИСБ» о применении соответствующих мер юридической ответственности</w:t>
            </w:r>
          </w:p>
        </w:tc>
      </w:tr>
      <w:tr w:rsidR="00C8248A" w:rsidTr="004A1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Pr="00DF6397" w:rsidRDefault="00C8248A" w:rsidP="004A1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F63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63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Pr="000E4425" w:rsidRDefault="00C8248A" w:rsidP="004A1B1F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0E4425">
              <w:rPr>
                <w:rFonts w:ascii="Times New Roman" w:hAnsi="Times New Roman"/>
                <w:sz w:val="26"/>
                <w:szCs w:val="26"/>
              </w:rPr>
              <w:t>Соблюдения требований законодательства институтом в области точности и полноты документации бухгалтерского учета</w:t>
            </w:r>
          </w:p>
          <w:p w:rsidR="00C8248A" w:rsidRPr="004C6DB8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Pr="00DF6397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6397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F6397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F6397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DF6397">
              <w:rPr>
                <w:rFonts w:ascii="Times New Roman" w:hAnsi="Times New Roman"/>
                <w:sz w:val="24"/>
                <w:szCs w:val="24"/>
              </w:rPr>
              <w:t xml:space="preserve">, главный бухгалтер, </w:t>
            </w:r>
            <w:r>
              <w:rPr>
                <w:rFonts w:ascii="Times New Roman" w:hAnsi="Times New Roman"/>
              </w:rPr>
              <w:t>Киселев В.Н., в</w:t>
            </w:r>
            <w:r w:rsidRPr="00B317CF">
              <w:rPr>
                <w:rFonts w:ascii="Times New Roman" w:hAnsi="Times New Roman"/>
              </w:rPr>
              <w:t>едущий юрисконсульт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1" w:rsidRDefault="00606621" w:rsidP="004A1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6621" w:rsidRDefault="00606621" w:rsidP="004A1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248A" w:rsidRPr="00DF6397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97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C8248A" w:rsidRPr="00DF6397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8A" w:rsidRPr="00DF6397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397">
              <w:rPr>
                <w:rFonts w:ascii="Times New Roman" w:hAnsi="Times New Roman"/>
                <w:sz w:val="24"/>
                <w:szCs w:val="24"/>
              </w:rPr>
              <w:t>Предотвращение и профилактика коррупционных правонарушений в институте</w:t>
            </w:r>
          </w:p>
        </w:tc>
      </w:tr>
      <w:tr w:rsidR="00C8248A" w:rsidTr="004A1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8A" w:rsidRDefault="00C8248A" w:rsidP="004A1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5.3.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8A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Повышение эффективности и результативности осуществления закупок товаров, работ и  услуг, обеспечение гласности и  прозрачности осуществления таких закупок за счет:</w:t>
            </w:r>
          </w:p>
          <w:p w:rsidR="00C8248A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планирования закупок товаров, работ, услуг;</w:t>
            </w:r>
          </w:p>
          <w:p w:rsidR="00C8248A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определение поставщиков (подрядчиков, исполнителей);</w:t>
            </w:r>
          </w:p>
          <w:p w:rsidR="00C8248A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заключение контрактов на закупки товаров, работ и услуг;</w:t>
            </w:r>
          </w:p>
          <w:p w:rsidR="00C8248A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мониторинг закупок товаров,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8A" w:rsidRPr="00B317CF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Киселев В.Н., </w:t>
            </w:r>
            <w:r w:rsidRPr="00B317CF">
              <w:rPr>
                <w:rFonts w:ascii="Times New Roman" w:hAnsi="Times New Roman"/>
                <w:sz w:val="24"/>
                <w:szCs w:val="24"/>
              </w:rPr>
              <w:t>Отдел договоров и отдел тендеров,</w:t>
            </w:r>
          </w:p>
          <w:p w:rsidR="00C8248A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в</w:t>
            </w:r>
            <w:r w:rsidRPr="00B317CF">
              <w:rPr>
                <w:rFonts w:ascii="Times New Roman" w:hAnsi="Times New Roman"/>
              </w:rPr>
              <w:t>едущий юрисконсульт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21" w:rsidRDefault="00606621" w:rsidP="006066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06621" w:rsidRDefault="00606621" w:rsidP="006066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8248A" w:rsidRDefault="00C8248A" w:rsidP="006066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8A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Приказы </w:t>
            </w:r>
          </w:p>
          <w:p w:rsidR="00C8248A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ФГБНУ «ВНИИСБ», четкая работа отдела договоров и тендеров</w:t>
            </w:r>
          </w:p>
        </w:tc>
      </w:tr>
      <w:tr w:rsidR="00C8248A" w:rsidTr="004A1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8A" w:rsidRDefault="00C8248A" w:rsidP="004A1B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5.4.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8A" w:rsidRPr="009062E4" w:rsidRDefault="009062E4" w:rsidP="009062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2E4">
              <w:rPr>
                <w:rFonts w:ascii="Times New Roman" w:hAnsi="Times New Roman"/>
                <w:sz w:val="28"/>
                <w:szCs w:val="28"/>
              </w:rPr>
              <w:t xml:space="preserve">Проверка соблюдения законодательства по проведению закупок оборудования и расходных материалов в 2021 году </w:t>
            </w:r>
            <w:r w:rsidR="00C8248A" w:rsidRPr="009062E4">
              <w:rPr>
                <w:rFonts w:ascii="Times New Roman" w:hAnsi="Times New Roman"/>
                <w:sz w:val="28"/>
                <w:szCs w:val="28"/>
              </w:rPr>
              <w:t xml:space="preserve">в рамках Федерального закона </w:t>
            </w:r>
            <w:r w:rsidR="00835900" w:rsidRPr="009062E4">
              <w:rPr>
                <w:rFonts w:ascii="Times New Roman" w:hAnsi="Times New Roman"/>
                <w:sz w:val="28"/>
                <w:szCs w:val="28"/>
              </w:rPr>
              <w:t xml:space="preserve">(ФЗ №223) </w:t>
            </w:r>
            <w:r w:rsidR="009B1925">
              <w:rPr>
                <w:rFonts w:ascii="Times New Roman" w:hAnsi="Times New Roman"/>
                <w:sz w:val="28"/>
                <w:szCs w:val="28"/>
              </w:rPr>
              <w:t>«О закупках товаров, работ, услуг отдельными видами юридических лиц»</w:t>
            </w:r>
          </w:p>
          <w:p w:rsidR="009062E4" w:rsidRDefault="009062E4" w:rsidP="009062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8A" w:rsidRDefault="009062E4" w:rsidP="004A1B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В.Н.,</w:t>
            </w:r>
            <w:r w:rsidR="00C8248A" w:rsidRPr="00B317CF">
              <w:rPr>
                <w:rFonts w:ascii="Times New Roman" w:hAnsi="Times New Roman"/>
              </w:rPr>
              <w:t xml:space="preserve"> юрисконсульт</w:t>
            </w:r>
            <w:r w:rsidR="00C8248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8248A" w:rsidRPr="00B317CF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317CF">
              <w:rPr>
                <w:rFonts w:ascii="Times New Roman" w:hAnsi="Times New Roman"/>
                <w:sz w:val="24"/>
                <w:szCs w:val="24"/>
              </w:rPr>
              <w:t xml:space="preserve">тдел договоров и отдел </w:t>
            </w:r>
            <w:r>
              <w:rPr>
                <w:rFonts w:ascii="Times New Roman" w:hAnsi="Times New Roman"/>
                <w:sz w:val="24"/>
                <w:szCs w:val="24"/>
              </w:rPr>
              <w:t>тендеров</w:t>
            </w:r>
          </w:p>
          <w:p w:rsidR="00C8248A" w:rsidRPr="00B317CF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21" w:rsidRDefault="00606621" w:rsidP="006066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8248A" w:rsidRDefault="00835900" w:rsidP="006066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="0093622B">
              <w:rPr>
                <w:rFonts w:ascii="Times New Roman" w:hAnsi="Times New Roman"/>
                <w:sz w:val="26"/>
                <w:szCs w:val="26"/>
              </w:rPr>
              <w:t>-2024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93622B">
              <w:rPr>
                <w:rFonts w:ascii="Times New Roman" w:hAnsi="Times New Roman"/>
                <w:sz w:val="26"/>
                <w:szCs w:val="26"/>
              </w:rPr>
              <w:t>ы ежегодно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8A" w:rsidRPr="00B317CF" w:rsidRDefault="00C8248A" w:rsidP="004A1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7CF">
              <w:rPr>
                <w:rFonts w:ascii="Times New Roman" w:hAnsi="Times New Roman"/>
                <w:sz w:val="24"/>
                <w:szCs w:val="24"/>
              </w:rPr>
              <w:t>Повышение эффективности и результативности закупок, минимизация коррупционных рисков</w:t>
            </w:r>
          </w:p>
        </w:tc>
      </w:tr>
    </w:tbl>
    <w:p w:rsidR="00606621" w:rsidRDefault="00606621" w:rsidP="00C563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3C8" w:rsidRPr="008A50DF" w:rsidRDefault="008A50DF" w:rsidP="00C563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0DF">
        <w:rPr>
          <w:rFonts w:ascii="Times New Roman" w:hAnsi="Times New Roman"/>
          <w:sz w:val="28"/>
          <w:szCs w:val="28"/>
        </w:rPr>
        <w:t>Начальник  научно</w:t>
      </w:r>
      <w:r w:rsidR="00FA25E3">
        <w:rPr>
          <w:rFonts w:ascii="Times New Roman" w:hAnsi="Times New Roman"/>
          <w:sz w:val="28"/>
          <w:szCs w:val="28"/>
        </w:rPr>
        <w:t xml:space="preserve"> </w:t>
      </w:r>
      <w:r w:rsidRPr="008A50DF">
        <w:rPr>
          <w:rFonts w:ascii="Times New Roman" w:hAnsi="Times New Roman"/>
          <w:sz w:val="28"/>
          <w:szCs w:val="28"/>
        </w:rPr>
        <w:t xml:space="preserve">- организационного отдела ВНИИСБ, </w:t>
      </w:r>
      <w:r w:rsidR="00C563C8" w:rsidRPr="008A50DF">
        <w:rPr>
          <w:rFonts w:ascii="Times New Roman" w:hAnsi="Times New Roman"/>
          <w:sz w:val="28"/>
          <w:szCs w:val="28"/>
        </w:rPr>
        <w:t xml:space="preserve"> ответственный за профилактику</w:t>
      </w:r>
    </w:p>
    <w:p w:rsidR="00C563C8" w:rsidRPr="008A50DF" w:rsidRDefault="00C563C8" w:rsidP="00C563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0DF">
        <w:rPr>
          <w:rFonts w:ascii="Times New Roman" w:hAnsi="Times New Roman"/>
          <w:sz w:val="28"/>
          <w:szCs w:val="28"/>
        </w:rPr>
        <w:t xml:space="preserve"> коррупционных и иных правонарушений в организации                                           _____________</w:t>
      </w:r>
      <w:proofErr w:type="spellStart"/>
      <w:r w:rsidRPr="008A50DF">
        <w:rPr>
          <w:rFonts w:ascii="Times New Roman" w:hAnsi="Times New Roman"/>
          <w:sz w:val="28"/>
          <w:szCs w:val="28"/>
        </w:rPr>
        <w:t>В.Н.Киселев</w:t>
      </w:r>
      <w:proofErr w:type="spellEnd"/>
    </w:p>
    <w:p w:rsidR="005F5A0B" w:rsidRDefault="005F5A0B"/>
    <w:sectPr w:rsidR="005F5A0B" w:rsidSect="00C563C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50"/>
    <w:rsid w:val="00186D77"/>
    <w:rsid w:val="001D4954"/>
    <w:rsid w:val="001D76DF"/>
    <w:rsid w:val="00212F8C"/>
    <w:rsid w:val="00215864"/>
    <w:rsid w:val="00217F03"/>
    <w:rsid w:val="00260CDA"/>
    <w:rsid w:val="00297A45"/>
    <w:rsid w:val="00316CEB"/>
    <w:rsid w:val="00385EB7"/>
    <w:rsid w:val="003D67FD"/>
    <w:rsid w:val="00483FB5"/>
    <w:rsid w:val="004C4F13"/>
    <w:rsid w:val="004C6DB8"/>
    <w:rsid w:val="004D1C4E"/>
    <w:rsid w:val="00503FFD"/>
    <w:rsid w:val="005F4530"/>
    <w:rsid w:val="005F5A0B"/>
    <w:rsid w:val="00606621"/>
    <w:rsid w:val="006E37FD"/>
    <w:rsid w:val="00705B95"/>
    <w:rsid w:val="00777656"/>
    <w:rsid w:val="0082790C"/>
    <w:rsid w:val="00835900"/>
    <w:rsid w:val="008A50DF"/>
    <w:rsid w:val="009045C3"/>
    <w:rsid w:val="009062E4"/>
    <w:rsid w:val="0091511A"/>
    <w:rsid w:val="0093622B"/>
    <w:rsid w:val="00995B82"/>
    <w:rsid w:val="009A707F"/>
    <w:rsid w:val="009B1925"/>
    <w:rsid w:val="00A9420D"/>
    <w:rsid w:val="00AB6370"/>
    <w:rsid w:val="00AF6622"/>
    <w:rsid w:val="00B21CED"/>
    <w:rsid w:val="00B27F5D"/>
    <w:rsid w:val="00B317CF"/>
    <w:rsid w:val="00B56B2D"/>
    <w:rsid w:val="00C563C8"/>
    <w:rsid w:val="00C8248A"/>
    <w:rsid w:val="00D35D1F"/>
    <w:rsid w:val="00D56AA0"/>
    <w:rsid w:val="00D624D0"/>
    <w:rsid w:val="00DF6397"/>
    <w:rsid w:val="00E34D50"/>
    <w:rsid w:val="00E65376"/>
    <w:rsid w:val="00EE544D"/>
    <w:rsid w:val="00F00912"/>
    <w:rsid w:val="00FA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D5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705B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D5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705B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nd=102074279&amp;intelsearch=%EA%EE%E4%E5%EA%F1+197-%F4%E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cons/cgi/online.cgi?req=doc&amp;base=LAW&amp;n=200569&amp;fld=134&amp;dst=1000000001,0&amp;rnd=0.71772580687329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E02E6-55E1-4ED5-BB45-D9FFAECD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user220</dc:creator>
  <cp:lastModifiedBy>user220</cp:lastModifiedBy>
  <cp:revision>2</cp:revision>
  <cp:lastPrinted>2022-06-15T05:45:00Z</cp:lastPrinted>
  <dcterms:created xsi:type="dcterms:W3CDTF">2024-01-26T10:00:00Z</dcterms:created>
  <dcterms:modified xsi:type="dcterms:W3CDTF">2024-01-26T10:00:00Z</dcterms:modified>
</cp:coreProperties>
</file>